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/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6C8EA2BA" w:rsidP="10732AA3" w:rsidRDefault="6C8EA2BA" w14:paraId="43E13345" w14:textId="75241E52">
      <w:pPr>
        <w:pStyle w:val="Normal"/>
        <w:spacing w:after="160" w:line="360" w:lineRule="auto"/>
        <w:jc w:val="center"/>
        <w:rPr>
          <w:b w:val="1"/>
          <w:bCs w:val="1"/>
          <w:sz w:val="32"/>
          <w:szCs w:val="32"/>
        </w:rPr>
      </w:pPr>
      <w:r w:rsidRPr="10732AA3" w:rsidR="6C8EA2BA">
        <w:rPr>
          <w:b w:val="1"/>
          <w:bCs w:val="1"/>
          <w:sz w:val="32"/>
          <w:szCs w:val="32"/>
        </w:rPr>
        <w:t>MANUAL TECNICO</w:t>
      </w:r>
    </w:p>
    <w:p w:rsidR="10732AA3" w:rsidP="10732AA3" w:rsidRDefault="10732AA3" w14:paraId="04523B8F" w14:textId="5CE8F3F6">
      <w:pPr>
        <w:pStyle w:val="Normal"/>
        <w:spacing w:after="160" w:line="360" w:lineRule="auto"/>
        <w:jc w:val="center"/>
        <w:rPr>
          <w:b w:val="1"/>
          <w:bCs w:val="1"/>
          <w:sz w:val="32"/>
          <w:szCs w:val="32"/>
        </w:rPr>
      </w:pPr>
    </w:p>
    <w:p w:rsidR="127BEC96" w:rsidP="0D6E8D1F" w:rsidRDefault="127BEC96" w14:paraId="27F4D81E" w14:textId="6DE4F5C1">
      <w:pPr>
        <w:pStyle w:val="Normal"/>
        <w:spacing w:after="160" w:line="360" w:lineRule="auto"/>
        <w:jc w:val="center"/>
      </w:pPr>
      <w:r w:rsidR="127BEC96">
        <w:drawing>
          <wp:inline wp14:editId="22600F92" wp14:anchorId="7088E1C9">
            <wp:extent cx="4572000" cy="4572000"/>
            <wp:effectExtent l="0" t="0" r="0" b="0"/>
            <wp:docPr id="554213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b06de4bfed4a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6E8D1F" w:rsidP="0D6E8D1F" w:rsidRDefault="0D6E8D1F" w14:paraId="52E27AA9" w14:textId="7998B270">
      <w:pPr>
        <w:pStyle w:val="Normal"/>
        <w:spacing w:after="160" w:line="360" w:lineRule="auto"/>
        <w:jc w:val="center"/>
      </w:pPr>
    </w:p>
    <w:p w:rsidR="0D6E8D1F" w:rsidP="0D6E8D1F" w:rsidRDefault="0D6E8D1F" w14:paraId="330A2118" w14:textId="4F67A161">
      <w:pPr>
        <w:pStyle w:val="Normal"/>
        <w:spacing w:after="160" w:line="360" w:lineRule="auto"/>
        <w:jc w:val="center"/>
      </w:pPr>
    </w:p>
    <w:p w:rsidR="0D6E8D1F" w:rsidP="0D6E8D1F" w:rsidRDefault="0D6E8D1F" w14:paraId="0684ADE5" w14:textId="1727502D">
      <w:pPr>
        <w:pStyle w:val="Normal"/>
        <w:spacing w:after="160" w:line="360" w:lineRule="auto"/>
        <w:jc w:val="center"/>
      </w:pPr>
    </w:p>
    <w:p w:rsidR="0D6E8D1F" w:rsidP="0D6E8D1F" w:rsidRDefault="0D6E8D1F" w14:paraId="690BB9DF" w14:textId="5100744F">
      <w:pPr>
        <w:pStyle w:val="Normal"/>
        <w:spacing w:after="160" w:line="360" w:lineRule="auto"/>
        <w:jc w:val="center"/>
      </w:pPr>
    </w:p>
    <w:p w:rsidR="0D6E8D1F" w:rsidP="0D6E8D1F" w:rsidRDefault="0D6E8D1F" w14:paraId="4892BA02" w14:textId="6AF37515">
      <w:pPr>
        <w:pStyle w:val="Normal"/>
        <w:spacing w:after="160" w:line="360" w:lineRule="auto"/>
        <w:jc w:val="center"/>
      </w:pPr>
    </w:p>
    <w:p w:rsidR="0D6E8D1F" w:rsidP="0D6E8D1F" w:rsidRDefault="0D6E8D1F" w14:paraId="489CBA0F" w14:textId="344DB207">
      <w:pPr>
        <w:pStyle w:val="Normal"/>
        <w:spacing w:after="160" w:line="360" w:lineRule="auto"/>
        <w:jc w:val="center"/>
      </w:pPr>
    </w:p>
    <w:p w:rsidR="0D6E8D1F" w:rsidP="0D6E8D1F" w:rsidRDefault="0D6E8D1F" w14:paraId="10747704" w14:textId="7384295B">
      <w:pPr>
        <w:pStyle w:val="Normal"/>
        <w:spacing w:after="160" w:line="360" w:lineRule="auto"/>
        <w:jc w:val="center"/>
      </w:pPr>
    </w:p>
    <w:p w:rsidR="0D6E8D1F" w:rsidP="0D6E8D1F" w:rsidRDefault="0D6E8D1F" w14:paraId="5C801231" w14:textId="3716C8D2">
      <w:pPr>
        <w:pStyle w:val="Normal"/>
        <w:spacing w:after="160" w:line="360" w:lineRule="auto"/>
        <w:jc w:val="center"/>
      </w:pPr>
    </w:p>
    <w:p w:rsidR="4D45C397" w:rsidP="0D6E8D1F" w:rsidRDefault="4D45C397" w14:paraId="08C89172" w14:textId="7F276D40">
      <w:pPr>
        <w:spacing w:line="36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D6E8D1F" w:rsidR="4D45C3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s-ES"/>
        </w:rPr>
        <w:t xml:space="preserve">Apolo Carlos – Arias </w:t>
      </w:r>
      <w:proofErr w:type="spellStart"/>
      <w:r w:rsidRPr="0D6E8D1F" w:rsidR="4D45C3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s-ES"/>
        </w:rPr>
        <w:t>Albin</w:t>
      </w:r>
      <w:proofErr w:type="spellEnd"/>
      <w:r w:rsidRPr="0D6E8D1F" w:rsidR="4D45C39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s-ES"/>
        </w:rPr>
        <w:t xml:space="preserve"> – Llerena David – Mendoza Marcelo</w:t>
      </w:r>
    </w:p>
    <w:p w:rsidR="4D45C397" w:rsidP="0D6E8D1F" w:rsidRDefault="4D45C397" w14:paraId="0CD314BC" w14:textId="6FEF24BC">
      <w:pPr>
        <w:spacing w:line="36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0D6E8D1F" w:rsidR="4D45C39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s-ES"/>
        </w:rPr>
        <w:t>AMST – PAO 1 - 2021</w:t>
      </w:r>
    </w:p>
    <w:p w:rsidR="0D6E8D1F" w:rsidP="0D6E8D1F" w:rsidRDefault="0D6E8D1F" w14:paraId="7C341E81" w14:textId="18821ACE">
      <w:pPr>
        <w:pStyle w:val="Normal"/>
        <w:spacing w:after="160" w:line="360" w:lineRule="auto"/>
        <w:jc w:val="center"/>
      </w:pPr>
    </w:p>
    <w:p xmlns:wp14="http://schemas.microsoft.com/office/word/2010/wordml" w:rsidP="0D6E8D1F" w14:paraId="602629FB" wp14:textId="2BDDC7C3">
      <w:pPr>
        <w:spacing w:after="160" w:line="360" w:lineRule="auto"/>
        <w:jc w:val="center"/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0D6E8D1F" w:rsidR="43E54FD1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MANUAL TÉCNICO</w:t>
      </w:r>
    </w:p>
    <w:p w:rsidR="46C8F416" w:rsidP="0D6E8D1F" w:rsidRDefault="46C8F416" w14:paraId="489D6520" w14:textId="1D0B5DED">
      <w:pPr>
        <w:spacing w:after="160" w:line="360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6E8D1F" w:rsidR="46C8F41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Introducción</w:t>
      </w:r>
      <w:r w:rsidRPr="0D6E8D1F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</w:p>
    <w:p w:rsidR="0536F612" w:rsidP="0D6E8D1F" w:rsidRDefault="0536F612" w14:paraId="0A31D6BD" w14:textId="230E004B">
      <w:pPr>
        <w:spacing w:after="160" w:line="360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6E8D1F" w:rsidR="0536F61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En cada hogar, existen condiciones ambientales y factores específicos que influyen </w:t>
      </w:r>
      <w:r w:rsidRPr="0D6E8D1F" w:rsidR="7DAB57D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en el</w:t>
      </w:r>
      <w:r w:rsidRPr="0D6E8D1F" w:rsidR="0536F61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estado de confort</w:t>
      </w:r>
      <w:r w:rsidRPr="0D6E8D1F" w:rsidR="3A0B871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en que se encuentre una zona de la casa. </w:t>
      </w:r>
      <w:r w:rsidRPr="0D6E8D1F" w:rsidR="6DEFDE6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Por ejemplo, de mantenerse un valor de humedad relativo de aproximadamente un 55%, aumentan las probabilidades de que se produzcan descargas electrostáticas </w:t>
      </w:r>
      <w:r w:rsidRPr="0D6E8D1F" w:rsidR="0F219DE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dado que el aire actúa como conductor</w:t>
      </w:r>
      <w:r w:rsidRPr="0D6E8D1F" w:rsidR="37033BB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. Esto se traduce en daños a equipos electrónicos, por ejemplo. Por otra parte, están factores como el uso de gas doméstico</w:t>
      </w:r>
      <w:r w:rsidRPr="0D6E8D1F" w:rsidR="789EAD6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, el cual podría ocasionar graves accidentes en caso de existir fugas no detectadas a tiempo, y que no se tome las debidas precauciones</w:t>
      </w:r>
      <w:r w:rsidRPr="0D6E8D1F" w:rsidR="6AA0B10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para prevenir explosiones o intoxicaciones en algunos casos.</w:t>
      </w:r>
    </w:p>
    <w:p w:rsidR="6AA0B109" w:rsidP="0D6E8D1F" w:rsidRDefault="6AA0B109" w14:paraId="0D954A19" w14:textId="159AA210">
      <w:pPr>
        <w:pStyle w:val="Normal"/>
        <w:spacing w:after="160" w:line="360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6E8D1F" w:rsidR="6AA0B10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Otro factor importante </w:t>
      </w:r>
      <w:r w:rsidRPr="0D6E8D1F" w:rsidR="75611DB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es la temperatura del ambiente, que adem</w:t>
      </w:r>
      <w:r w:rsidRPr="0D6E8D1F" w:rsidR="6362CB1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á</w:t>
      </w:r>
      <w:r w:rsidRPr="0D6E8D1F" w:rsidR="75611DB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s de influir en el estado de confort de quienes habitan el hogar, </w:t>
      </w:r>
      <w:r w:rsidRPr="0D6E8D1F" w:rsidR="7FCB98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puede causar malestar físico, ya sea por temperaturas muy elevadas o muy bajas. </w:t>
      </w:r>
    </w:p>
    <w:p w:rsidR="7FCB986A" w:rsidP="0D6E8D1F" w:rsidRDefault="7FCB986A" w14:paraId="20A98F71" w14:textId="4E1D07BA">
      <w:pPr>
        <w:pStyle w:val="Normal"/>
        <w:spacing w:after="160" w:line="360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6E8D1F" w:rsidR="7FCB98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La implementación del proyecto presenta una herramienta para el monitoreo en tiempo real de los factores antes mencionados, con la facilidad de hacer</w:t>
      </w:r>
      <w:r w:rsidRPr="0D6E8D1F" w:rsidR="6455C5D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lo</w:t>
      </w:r>
      <w:r w:rsidRPr="0D6E8D1F" w:rsidR="7FCB986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u</w:t>
      </w:r>
      <w:r w:rsidRPr="0D6E8D1F" w:rsidR="138581C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sando una aplicación móvil</w:t>
      </w:r>
      <w:r w:rsidRPr="0D6E8D1F" w:rsidR="4CB8A21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, con una interfaz amigable e intuitiva al usuario. Permitiendo visualizar los valores recibidos por un componente de hardware adjunto a varios sensores,</w:t>
      </w:r>
      <w:r w:rsidRPr="0D6E8D1F" w:rsidR="5890FD5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determinación de estados de confort, alertas </w:t>
      </w:r>
      <w:r w:rsidRPr="0D6E8D1F" w:rsidR="1D1846C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en tiempo real</w:t>
      </w:r>
      <w:r w:rsidRPr="0D6E8D1F" w:rsidR="79B483C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enviadas a su dispositivo móvil</w:t>
      </w:r>
      <w:r w:rsidRPr="0D6E8D1F" w:rsidR="1D1846C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0D6E8D1F" w:rsidR="5890FD5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en caso de detectarse valores que representen un riesgo para la salud o</w:t>
      </w:r>
      <w:r w:rsidRPr="0D6E8D1F" w:rsidR="2724A95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afecten el</w:t>
      </w:r>
      <w:r w:rsidRPr="0D6E8D1F" w:rsidR="5890FD5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confort de los habitantes del hogar</w:t>
      </w:r>
      <w:r w:rsidRPr="0D6E8D1F" w:rsidR="32010BB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. Así, este conjunto de hardware y </w:t>
      </w:r>
      <w:r w:rsidRPr="0D6E8D1F" w:rsidR="43B71B7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software</w:t>
      </w:r>
      <w:r w:rsidRPr="0D6E8D1F" w:rsidR="32010BB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permitirá al usuario tomar acciones de forma inmediata para prevenir</w:t>
      </w:r>
      <w:r w:rsidRPr="0D6E8D1F" w:rsidR="32010BB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o responder ante cualquier incidente que presente la al</w:t>
      </w:r>
      <w:r w:rsidRPr="0D6E8D1F" w:rsidR="7688552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teración de los parámetros leídos por los sensores. </w:t>
      </w:r>
    </w:p>
    <w:p w:rsidR="46C8F416" w:rsidP="0D6E8D1F" w:rsidRDefault="46C8F416" w14:paraId="7F429ACE" w14:textId="34AE0047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46C8F416" w:rsidP="0D6E8D1F" w:rsidRDefault="46C8F416" w14:paraId="14E9FBD7" w14:textId="1194CBF9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46C8F416" w:rsidP="0D6E8D1F" w:rsidRDefault="46C8F416" w14:paraId="7488D6BF" w14:textId="270AF563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46C8F416" w:rsidP="0D6E8D1F" w:rsidRDefault="46C8F416" w14:paraId="2B8EC1BE" w14:textId="4377B7C0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46C8F416" w:rsidP="0D6E8D1F" w:rsidRDefault="46C8F416" w14:paraId="7EE87ED9" w14:textId="15A14B8B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46C8F416" w:rsidP="0D6E8D1F" w:rsidRDefault="46C8F416" w14:paraId="5DB320D1" w14:textId="3EC30F93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46C8F416" w:rsidP="0D6E8D1F" w:rsidRDefault="46C8F416" w14:paraId="3BC62EBA" w14:textId="0525EAFB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46C8F416" w:rsidP="0D6E8D1F" w:rsidRDefault="46C8F416" w14:paraId="390EBAEF" w14:textId="43CB527F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46C8F416" w:rsidP="0D6E8D1F" w:rsidRDefault="46C8F416" w14:paraId="14FBDD4C" w14:textId="539DA17A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46C8F416" w:rsidP="0D6E8D1F" w:rsidRDefault="46C8F416" w14:paraId="5F538164" w14:textId="22CCB18E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46C8F416" w:rsidP="0D6E8D1F" w:rsidRDefault="46C8F416" w14:paraId="08F2A6B0" w14:textId="1E50F467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46C8F416" w:rsidP="0D6E8D1F" w:rsidRDefault="46C8F416" w14:paraId="595CB3CC" w14:textId="20BC0E43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46C8F416" w:rsidP="0D6E8D1F" w:rsidRDefault="46C8F416" w14:paraId="12B5A5AE" w14:textId="00FA686F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46C8F416" w:rsidP="0D6E8D1F" w:rsidRDefault="46C8F416" w14:paraId="23BD32F8" w14:textId="28D5B71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6E8D1F" w:rsidR="46C8F41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Diseño</w:t>
      </w:r>
    </w:p>
    <w:p w:rsidR="46C8F416" w:rsidP="0D6E8D1F" w:rsidRDefault="46C8F416" w14:paraId="12133819" w14:textId="51F3A6A1">
      <w:pPr>
        <w:pStyle w:val="Normal"/>
        <w:spacing w:after="160" w:line="360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6E8D1F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Contiene el “Diseño de hardware”</w:t>
      </w:r>
    </w:p>
    <w:p w:rsidR="4605FEBD" w:rsidP="0D6E8D1F" w:rsidRDefault="4605FEBD" w14:paraId="79962FEC" w14:textId="18966A5F">
      <w:pPr>
        <w:pStyle w:val="ListParagraph"/>
        <w:numPr>
          <w:ilvl w:val="0"/>
          <w:numId w:val="14"/>
        </w:numPr>
        <w:spacing w:after="160" w:line="360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6E8D1F" w:rsidR="4605FEB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D</w:t>
      </w:r>
      <w:r w:rsidRPr="0D6E8D1F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iagrama esquemático</w:t>
      </w:r>
    </w:p>
    <w:p w:rsidR="64EC1617" w:rsidP="0D6E8D1F" w:rsidRDefault="64EC1617" w14:paraId="2F1B08C9" w14:textId="4C833AEC">
      <w:pPr>
        <w:pStyle w:val="Normal"/>
        <w:spacing w:after="160" w:line="360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="64EC1617">
        <w:drawing>
          <wp:inline wp14:editId="533F61D0" wp14:anchorId="0117B153">
            <wp:extent cx="5072062" cy="2853035"/>
            <wp:effectExtent l="0" t="0" r="0" b="0"/>
            <wp:docPr id="341940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070589df2443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062" cy="285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C8F416" w:rsidP="4250ED4F" w:rsidRDefault="46C8F416" w14:paraId="17201A28" w14:textId="0EE94E6D">
      <w:pPr>
        <w:pStyle w:val="ListParagraph"/>
        <w:numPr>
          <w:ilvl w:val="0"/>
          <w:numId w:val="10"/>
        </w:numPr>
        <w:spacing w:after="160" w:line="360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4250ED4F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Diagrama de diseño del proyecto</w:t>
      </w:r>
    </w:p>
    <w:p w:rsidR="2ECBC407" w:rsidP="4250ED4F" w:rsidRDefault="2ECBC407" w14:paraId="285C2372" w14:textId="16355A9E">
      <w:pPr>
        <w:pStyle w:val="Normal"/>
        <w:spacing w:after="160" w:line="360" w:lineRule="auto"/>
        <w:ind w:left="0"/>
        <w:jc w:val="center"/>
      </w:pPr>
      <w:r w:rsidR="2ECBC407">
        <w:drawing>
          <wp:inline wp14:editId="68C20D8A" wp14:anchorId="7B979910">
            <wp:extent cx="4572000" cy="3381375"/>
            <wp:effectExtent l="0" t="0" r="0" b="0"/>
            <wp:docPr id="9235975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9d7ab8cea64d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CBC407" w:rsidP="4250ED4F" w:rsidRDefault="2ECBC407" w14:paraId="55B12631" w14:textId="7D85A5AD">
      <w:pPr>
        <w:pStyle w:val="Normal"/>
        <w:spacing w:after="160" w:line="360" w:lineRule="auto"/>
        <w:ind w:left="0"/>
        <w:jc w:val="both"/>
      </w:pPr>
      <w:r w:rsidR="2ECBC407">
        <w:rPr/>
        <w:t xml:space="preserve">Inicialmente se realizó un bosquejo de cómo sería el prototipo de la solución a emplear y las pantallas necesarias para la aplicación, se graficó el dispositivo </w:t>
      </w:r>
      <w:r w:rsidR="6E234D22">
        <w:rPr/>
        <w:t>de hardware que envía a la red los datos recibidos por los sensores correspondientes a cada una de las aplicaciones nombradas anteriormente.</w:t>
      </w:r>
    </w:p>
    <w:p w:rsidR="35247E3B" w:rsidP="2B62BA9E" w:rsidRDefault="35247E3B" w14:paraId="16D648D7" w14:textId="28C47D0A">
      <w:pPr>
        <w:pStyle w:val="Normal"/>
        <w:spacing w:after="160" w:line="360" w:lineRule="auto"/>
        <w:ind w:left="0"/>
        <w:jc w:val="center"/>
      </w:pPr>
      <w:r w:rsidR="35247E3B">
        <w:drawing>
          <wp:inline wp14:editId="5B63C794" wp14:anchorId="54588FAA">
            <wp:extent cx="4572000" cy="2152650"/>
            <wp:effectExtent l="0" t="0" r="0" b="0"/>
            <wp:docPr id="1669974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8a68d6d20c477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7F333C" w:rsidP="4250ED4F" w:rsidRDefault="4A7F333C" w14:paraId="1CC96BDC" w14:textId="4146E708">
      <w:pPr>
        <w:pStyle w:val="Normal"/>
        <w:spacing w:after="160" w:line="360" w:lineRule="auto"/>
        <w:ind w:left="0"/>
        <w:jc w:val="both"/>
      </w:pPr>
      <w:r w:rsidR="4A7F333C">
        <w:rPr/>
        <w:t xml:space="preserve">Se realizó un prototipo del hardware de alta resolución en la herramienta </w:t>
      </w:r>
      <w:proofErr w:type="spellStart"/>
      <w:r w:rsidR="4A7F333C">
        <w:rPr/>
        <w:t>tinckercad</w:t>
      </w:r>
      <w:proofErr w:type="spellEnd"/>
      <w:r w:rsidR="4A7F333C">
        <w:rPr/>
        <w:t xml:space="preserve"> donde se puede apreciar el </w:t>
      </w:r>
      <w:proofErr w:type="spellStart"/>
      <w:r w:rsidR="4A7F333C">
        <w:rPr/>
        <w:t>arduino</w:t>
      </w:r>
      <w:proofErr w:type="spellEnd"/>
      <w:r w:rsidR="4A7F333C">
        <w:rPr/>
        <w:t xml:space="preserve"> conectado a los diferentes sensores y su pantalla </w:t>
      </w:r>
      <w:proofErr w:type="spellStart"/>
      <w:r w:rsidR="4A7F333C">
        <w:rPr/>
        <w:t>lcd</w:t>
      </w:r>
      <w:proofErr w:type="spellEnd"/>
      <w:r w:rsidR="4A7F333C">
        <w:rPr/>
        <w:t xml:space="preserve"> donde se avisa el </w:t>
      </w:r>
      <w:r w:rsidR="5C716BA0">
        <w:rPr/>
        <w:t>niv</w:t>
      </w:r>
      <w:r w:rsidR="1D61BFDC">
        <w:rPr/>
        <w:t>el de batería y los datos de los sensores</w:t>
      </w:r>
    </w:p>
    <w:p w:rsidR="35247E3B" w:rsidP="2B62BA9E" w:rsidRDefault="35247E3B" w14:paraId="5C315DD2" w14:textId="48C40643">
      <w:pPr>
        <w:pStyle w:val="Normal"/>
        <w:spacing w:after="160" w:line="360" w:lineRule="auto"/>
        <w:ind w:left="0"/>
        <w:jc w:val="center"/>
      </w:pPr>
      <w:r w:rsidR="35247E3B">
        <w:drawing>
          <wp:inline wp14:editId="096A329A" wp14:anchorId="1A614749">
            <wp:extent cx="4572000" cy="4267200"/>
            <wp:effectExtent l="0" t="0" r="0" b="0"/>
            <wp:docPr id="1932912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86d268330c4d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A9EA93" w:rsidP="4250ED4F" w:rsidRDefault="6EA9EA93" w14:paraId="43E379B2" w14:textId="13C78883">
      <w:pPr>
        <w:pStyle w:val="Normal"/>
        <w:spacing w:after="160" w:line="360" w:lineRule="auto"/>
        <w:ind w:left="0"/>
        <w:jc w:val="center"/>
      </w:pPr>
      <w:r w:rsidR="6EA9EA93">
        <w:rPr/>
        <w:t>Se agregó la ubicación correspondiente de cada sensor como un prototipo final del circuito.</w:t>
      </w:r>
    </w:p>
    <w:p w:rsidR="6EA9EA93" w:rsidP="4250ED4F" w:rsidRDefault="6EA9EA93" w14:paraId="0DCF5599" w14:textId="7F9A1510">
      <w:pPr>
        <w:pStyle w:val="Normal"/>
        <w:spacing w:after="160" w:line="360" w:lineRule="auto"/>
        <w:ind w:left="0"/>
        <w:jc w:val="center"/>
      </w:pPr>
      <w:r w:rsidR="6EA9EA93">
        <w:drawing>
          <wp:inline wp14:editId="0A38E049" wp14:anchorId="1AB90A07">
            <wp:extent cx="4572000" cy="3533775"/>
            <wp:effectExtent l="0" t="0" r="0" b="0"/>
            <wp:docPr id="9406243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dea35d4ba749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CC346B" w:rsidP="007A5442" w:rsidRDefault="2CCC346B" w14:paraId="38546F90" w14:textId="11398CB7">
      <w:pPr>
        <w:pStyle w:val="Normal"/>
        <w:spacing w:after="160" w:line="360" w:lineRule="auto"/>
        <w:ind w:left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07A5442" w:rsidR="2CCC34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Finalmente se observa el prototipo de alta resolución. La caja representa al hogar y dentro de ella está el hardware empleado, que consta del </w:t>
      </w:r>
      <w:proofErr w:type="spellStart"/>
      <w:r w:rsidRPr="007A5442" w:rsidR="2CCC34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ardu</w:t>
      </w:r>
      <w:r w:rsidRPr="007A5442" w:rsidR="009DB9C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ino</w:t>
      </w:r>
      <w:proofErr w:type="spellEnd"/>
      <w:r w:rsidRPr="007A5442" w:rsidR="009DB9C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, sensores, pantalla LCD, leds, </w:t>
      </w:r>
      <w:proofErr w:type="spellStart"/>
      <w:r w:rsidRPr="007A5442" w:rsidR="009DB9C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thinxtra</w:t>
      </w:r>
      <w:proofErr w:type="spellEnd"/>
      <w:r w:rsidRPr="007A5442" w:rsidR="009DB9C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y cables jumpers.</w:t>
      </w:r>
    </w:p>
    <w:p w:rsidR="410883FB" w:rsidP="007A5442" w:rsidRDefault="410883FB" w14:paraId="36CFB357" w14:textId="3CE1FBD7">
      <w:pPr>
        <w:pStyle w:val="Normal"/>
        <w:spacing w:after="160" w:line="360" w:lineRule="auto"/>
        <w:ind w:left="0"/>
        <w:jc w:val="center"/>
      </w:pPr>
      <w:r w:rsidR="410883FB">
        <w:drawing>
          <wp:inline wp14:editId="205AF694" wp14:anchorId="151789DF">
            <wp:extent cx="4572000" cy="2571750"/>
            <wp:effectExtent l="0" t="0" r="0" b="0"/>
            <wp:docPr id="1665746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888f8805174e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0883FB" w:rsidP="007A5442" w:rsidRDefault="410883FB" w14:paraId="296D5437" w14:textId="756DBB1F">
      <w:pPr>
        <w:pStyle w:val="Normal"/>
        <w:spacing w:after="160" w:line="360" w:lineRule="auto"/>
        <w:ind w:left="0"/>
        <w:jc w:val="both"/>
      </w:pPr>
      <w:r w:rsidR="410883FB">
        <w:rPr/>
        <w:t xml:space="preserve">Se puede </w:t>
      </w:r>
      <w:r w:rsidR="410883FB">
        <w:rPr/>
        <w:t>observar</w:t>
      </w:r>
      <w:r w:rsidR="410883FB">
        <w:rPr/>
        <w:t xml:space="preserve"> las conexiones del hardware implementadas en físico.</w:t>
      </w:r>
    </w:p>
    <w:p w:rsidR="007A5442" w:rsidP="007A5442" w:rsidRDefault="007A5442" w14:paraId="5220504F" w14:textId="66B14B20">
      <w:pPr>
        <w:pStyle w:val="Normal"/>
        <w:spacing w:after="160" w:line="360" w:lineRule="auto"/>
        <w:ind w:left="0"/>
        <w:jc w:val="center"/>
      </w:pPr>
    </w:p>
    <w:p w:rsidR="211ADCC9" w:rsidP="2B62BA9E" w:rsidRDefault="211ADCC9" w14:paraId="04D245F6" w14:textId="0DF967A3">
      <w:pPr>
        <w:pStyle w:val="ListParagraph"/>
        <w:numPr>
          <w:ilvl w:val="0"/>
          <w:numId w:val="10"/>
        </w:numPr>
        <w:spacing w:after="160" w:line="360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2B62BA9E" w:rsidR="211ADC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Diagrama</w:t>
      </w:r>
      <w:r w:rsidRPr="2B62BA9E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de casos de uso</w:t>
      </w:r>
    </w:p>
    <w:p w:rsidR="3A8D6517" w:rsidP="2B62BA9E" w:rsidRDefault="3A8D6517" w14:paraId="631D54E8" w14:textId="307FE3B5">
      <w:pPr>
        <w:pStyle w:val="Normal"/>
        <w:spacing w:after="160" w:line="360" w:lineRule="auto"/>
        <w:ind w:left="0"/>
        <w:jc w:val="center"/>
      </w:pPr>
      <w:r w:rsidR="3A8D6517">
        <w:drawing>
          <wp:inline wp14:editId="2B4EF661" wp14:anchorId="7756B509">
            <wp:extent cx="3743325" cy="3470374"/>
            <wp:effectExtent l="0" t="0" r="0" b="0"/>
            <wp:docPr id="5324099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c68b73c4c84d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47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6E8D1F" w:rsidP="0D6E8D1F" w:rsidRDefault="0D6E8D1F" w14:paraId="76CBDB92" w14:textId="240662D0">
      <w:pPr>
        <w:pStyle w:val="Normal"/>
        <w:spacing w:after="160" w:line="360" w:lineRule="auto"/>
        <w:ind w:left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4F02AA66" w:rsidP="2B62BA9E" w:rsidRDefault="4F02AA66" w14:paraId="38946BBB" w14:textId="2D7CE066">
      <w:pPr>
        <w:pStyle w:val="ListParagraph"/>
        <w:numPr>
          <w:ilvl w:val="0"/>
          <w:numId w:val="10"/>
        </w:numPr>
        <w:spacing w:after="160" w:line="360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2B62BA9E" w:rsidR="4F02AA6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Diagrama</w:t>
      </w:r>
      <w:r w:rsidRPr="2B62BA9E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de despliegue del sistema</w:t>
      </w:r>
    </w:p>
    <w:p w:rsidR="03FC86EC" w:rsidP="2B62BA9E" w:rsidRDefault="03FC86EC" w14:paraId="2C6E349D" w14:textId="49E78E5B">
      <w:pPr>
        <w:pStyle w:val="Normal"/>
        <w:spacing w:after="160" w:line="360" w:lineRule="auto"/>
        <w:ind w:left="0"/>
        <w:jc w:val="center"/>
      </w:pPr>
      <w:r w:rsidR="03FC86EC">
        <w:drawing>
          <wp:inline wp14:editId="748EBF87" wp14:anchorId="327EA672">
            <wp:extent cx="5268293" cy="1404879"/>
            <wp:effectExtent l="0" t="0" r="0" b="0"/>
            <wp:docPr id="7377603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02277990de439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8293" cy="140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6E8D1F" w:rsidP="0D6E8D1F" w:rsidRDefault="0D6E8D1F" w14:paraId="1B57CD27" w14:textId="62526F5E">
      <w:pPr>
        <w:pStyle w:val="Normal"/>
        <w:spacing w:after="160" w:line="360" w:lineRule="auto"/>
        <w:ind w:left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1C9C1A45" w:rsidP="2B62BA9E" w:rsidRDefault="1C9C1A45" w14:paraId="7C3D9E10" w14:textId="4F614941">
      <w:pPr>
        <w:pStyle w:val="ListParagraph"/>
        <w:numPr>
          <w:ilvl w:val="0"/>
          <w:numId w:val="10"/>
        </w:numPr>
        <w:spacing w:after="160" w:line="360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2B62BA9E" w:rsidR="1C9C1A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Diagrama</w:t>
      </w:r>
      <w:r w:rsidRPr="2B62BA9E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de árbol de</w:t>
      </w:r>
      <w:r w:rsidRPr="2B62BA9E" w:rsidR="2918AB8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2B62BA9E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la base de datos</w:t>
      </w:r>
    </w:p>
    <w:p w:rsidR="077ED6A2" w:rsidP="2B62BA9E" w:rsidRDefault="077ED6A2" w14:paraId="20D78A83" w14:textId="65B9DE9D">
      <w:pPr>
        <w:pStyle w:val="Normal"/>
        <w:spacing w:after="160" w:line="360" w:lineRule="auto"/>
        <w:ind w:left="0"/>
        <w:jc w:val="center"/>
      </w:pPr>
      <w:r w:rsidR="077ED6A2">
        <w:drawing>
          <wp:inline wp14:editId="2DD08B00" wp14:anchorId="665EB779">
            <wp:extent cx="5411389" cy="1826344"/>
            <wp:effectExtent l="0" t="0" r="0" b="0"/>
            <wp:docPr id="741999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4e6729f12c41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11389" cy="182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6E8D1F" w:rsidP="0D6E8D1F" w:rsidRDefault="0D6E8D1F" w14:paraId="1C76AC7D" w14:textId="437395AC">
      <w:pPr>
        <w:pStyle w:val="Normal"/>
        <w:spacing w:after="160" w:line="360" w:lineRule="auto"/>
        <w:ind w:left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2CCC0E64" w:rsidP="2B62BA9E" w:rsidRDefault="2CCC0E64" w14:paraId="340E82C6" w14:textId="16914056">
      <w:pPr>
        <w:pStyle w:val="ListParagraph"/>
        <w:numPr>
          <w:ilvl w:val="0"/>
          <w:numId w:val="10"/>
        </w:numPr>
        <w:spacing w:after="160" w:line="360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2B62BA9E" w:rsidR="2CCC0E6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Diagrama </w:t>
      </w:r>
      <w:r w:rsidRPr="2B62BA9E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de clases (hecho en </w:t>
      </w:r>
      <w:proofErr w:type="spellStart"/>
      <w:r w:rsidRPr="2B62BA9E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Lucidchart</w:t>
      </w:r>
      <w:proofErr w:type="spellEnd"/>
      <w:r w:rsidRPr="2B62BA9E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). </w:t>
      </w:r>
    </w:p>
    <w:p w:rsidR="33ED82E4" w:rsidP="2B62BA9E" w:rsidRDefault="33ED82E4" w14:paraId="091D8E61" w14:textId="677CA7A7">
      <w:pPr>
        <w:pStyle w:val="Normal"/>
        <w:spacing w:after="160" w:line="360" w:lineRule="auto"/>
        <w:ind w:left="0"/>
        <w:jc w:val="center"/>
      </w:pPr>
      <w:r w:rsidR="33ED82E4">
        <w:drawing>
          <wp:inline wp14:editId="6AF2A831" wp14:anchorId="2A184652">
            <wp:extent cx="5153643" cy="2426507"/>
            <wp:effectExtent l="0" t="0" r="0" b="0"/>
            <wp:docPr id="10354416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aa13a7ff934d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53643" cy="242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6E8D1F" w:rsidP="0D6E8D1F" w:rsidRDefault="0D6E8D1F" w14:paraId="60E420F5" w14:textId="0F6FF4A8">
      <w:pPr>
        <w:pStyle w:val="Normal"/>
        <w:spacing w:after="160" w:line="360" w:lineRule="auto"/>
        <w:ind w:left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46C8F416" w:rsidP="0D6E8D1F" w:rsidRDefault="46C8F416" w14:paraId="201A86B0" w14:textId="75FC1EE8">
      <w:pPr>
        <w:pStyle w:val="Normal"/>
        <w:spacing w:after="160" w:line="360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6E8D1F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Además, contiene el “Diseño de Software”</w:t>
      </w:r>
      <w:r w:rsidRPr="0D6E8D1F" w:rsidR="32E9F03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0D6E8D1F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con la explicación del código fuente usado tanto en la placa de Arduino, como en la aplicación</w:t>
      </w:r>
      <w:r w:rsidRPr="0D6E8D1F" w:rsidR="32E9F03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0D6E8D1F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móvil. En el repositorio de GitHub se colocará el código fuente (hardware y software) con</w:t>
      </w:r>
      <w:r w:rsidRPr="0D6E8D1F" w:rsidR="2226B27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0D6E8D1F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comentarios explicativos.</w:t>
      </w:r>
    </w:p>
    <w:p w:rsidR="46C8F416" w:rsidP="0D6E8D1F" w:rsidRDefault="46C8F416" w14:paraId="690EA238" w14:textId="6E1FB30F">
      <w:pPr>
        <w:pStyle w:val="Normal"/>
        <w:spacing w:after="160" w:line="360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6E8D1F" w:rsidR="46C8F41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Metodología</w:t>
      </w:r>
    </w:p>
    <w:p w:rsidR="46C8F416" w:rsidP="0D6E8D1F" w:rsidRDefault="46C8F416" w14:paraId="4D3E5E5D" w14:textId="20C85FB9">
      <w:pPr>
        <w:pStyle w:val="Normal"/>
        <w:spacing w:after="160" w:line="360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6E8D1F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Contiene el archivo del video demostrativo del proyecto en que cada</w:t>
      </w:r>
      <w:r w:rsidRPr="0D6E8D1F" w:rsidR="7A768A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0D6E8D1F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integrante del equipo explica la funcionalidad entre la aplicación móvil y el prototipo físico del</w:t>
      </w:r>
      <w:r w:rsidRPr="0D6E8D1F" w:rsidR="7A768A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0D6E8D1F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proyecto. Recomiendo que graben el video, en </w:t>
      </w:r>
      <w:proofErr w:type="spellStart"/>
      <w:r w:rsidRPr="0D6E8D1F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Screencast</w:t>
      </w:r>
      <w:proofErr w:type="spellEnd"/>
      <w:r w:rsidRPr="0D6E8D1F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-o-</w:t>
      </w:r>
      <w:proofErr w:type="spellStart"/>
      <w:r w:rsidRPr="0D6E8D1F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matic</w:t>
      </w:r>
      <w:proofErr w:type="spellEnd"/>
      <w:r w:rsidRPr="0D6E8D1F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, Adobe </w:t>
      </w:r>
      <w:proofErr w:type="spellStart"/>
      <w:r w:rsidRPr="0D6E8D1F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Premiere</w:t>
      </w:r>
      <w:proofErr w:type="spellEnd"/>
      <w:r w:rsidRPr="0D6E8D1F" w:rsidR="18D75FC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0D6E8D1F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considerando una</w:t>
      </w:r>
      <w:r w:rsidRPr="0D6E8D1F" w:rsidR="7FFDA31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0D6E8D1F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excelente calidad de grabación. </w:t>
      </w:r>
    </w:p>
    <w:p w:rsidR="46C8F416" w:rsidP="0D6E8D1F" w:rsidRDefault="46C8F416" w14:paraId="354212D2" w14:textId="7F442297">
      <w:pPr>
        <w:pStyle w:val="Normal"/>
        <w:spacing w:after="160" w:line="360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6E8D1F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Especialmente contiene la documentación</w:t>
      </w:r>
      <w:r w:rsidRPr="0D6E8D1F" w:rsidR="51F374E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0D6E8D1F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del</w:t>
      </w:r>
    </w:p>
    <w:p w:rsidR="11B57C43" w:rsidP="0D6E8D1F" w:rsidRDefault="11B57C43" w14:paraId="3502380B" w14:textId="0F65D8AB">
      <w:pPr>
        <w:pStyle w:val="Normal"/>
        <w:spacing w:after="160" w:line="360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6E8D1F" w:rsidR="11B57C4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P</w:t>
      </w:r>
      <w:r w:rsidRPr="0D6E8D1F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roceso de</w:t>
      </w:r>
      <w:r w:rsidRPr="0D6E8D1F" w:rsidR="2650E22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0D6E8D1F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instalación, </w:t>
      </w:r>
      <w:r w:rsidRPr="0D6E8D1F" w:rsidR="3575E25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configuración de cada componente de software y hardware que permita hacer una réplica del proyecto para probar su funcionamiento.</w:t>
      </w:r>
    </w:p>
    <w:p w:rsidR="3575E25E" w:rsidP="0D6E8D1F" w:rsidRDefault="3575E25E" w14:paraId="2BA06E22" w14:textId="0AD36147">
      <w:pPr>
        <w:pStyle w:val="ListParagraph"/>
        <w:numPr>
          <w:ilvl w:val="0"/>
          <w:numId w:val="2"/>
        </w:numPr>
        <w:spacing w:after="160" w:line="360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6E8D1F" w:rsidR="3575E25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Sensores</w:t>
      </w:r>
    </w:p>
    <w:p w:rsidR="3575E25E" w:rsidP="0D6E8D1F" w:rsidRDefault="3575E25E" w14:paraId="450A42F5" w14:textId="7337CA37">
      <w:pPr>
        <w:pStyle w:val="ListParagraph"/>
        <w:numPr>
          <w:ilvl w:val="1"/>
          <w:numId w:val="2"/>
        </w:numPr>
        <w:spacing w:after="160" w:line="360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6E8D1F" w:rsidR="3575E25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DHT-11</w:t>
      </w:r>
    </w:p>
    <w:p w:rsidR="0D6E8D1F" w:rsidP="0D6E8D1F" w:rsidRDefault="0D6E8D1F" w14:paraId="4A2EA161" w14:textId="13809D7C">
      <w:pPr>
        <w:pStyle w:val="Normal"/>
        <w:spacing w:after="160" w:line="360" w:lineRule="auto"/>
        <w:ind w:left="72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3575E25E" w:rsidP="0D6E8D1F" w:rsidRDefault="3575E25E" w14:paraId="33B12691" w14:textId="19C6203B">
      <w:pPr>
        <w:pStyle w:val="ListParagraph"/>
        <w:numPr>
          <w:ilvl w:val="1"/>
          <w:numId w:val="2"/>
        </w:numPr>
        <w:spacing w:after="160" w:line="360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6E8D1F" w:rsidR="3575E25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KY-38</w:t>
      </w:r>
    </w:p>
    <w:p w:rsidR="0D6E8D1F" w:rsidP="0D6E8D1F" w:rsidRDefault="0D6E8D1F" w14:paraId="5C516806" w14:textId="6FC0846E">
      <w:pPr>
        <w:pStyle w:val="Normal"/>
        <w:spacing w:after="160" w:line="360" w:lineRule="auto"/>
        <w:ind w:left="72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3575E25E" w:rsidP="0D6E8D1F" w:rsidRDefault="3575E25E" w14:paraId="53411780" w14:textId="67616F01">
      <w:pPr>
        <w:pStyle w:val="ListParagraph"/>
        <w:numPr>
          <w:ilvl w:val="1"/>
          <w:numId w:val="2"/>
        </w:numPr>
        <w:spacing w:after="160" w:line="360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6E8D1F" w:rsidR="3575E25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MQ2</w:t>
      </w:r>
    </w:p>
    <w:p w:rsidR="3575E25E" w:rsidP="0D6E8D1F" w:rsidRDefault="3575E25E" w14:paraId="4FBF6C7B" w14:textId="229058A9">
      <w:pPr>
        <w:pStyle w:val="ListParagraph"/>
        <w:numPr>
          <w:ilvl w:val="0"/>
          <w:numId w:val="13"/>
        </w:numPr>
        <w:spacing w:after="160" w:line="360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6E8D1F" w:rsidR="3575E25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LCD 16x2</w:t>
      </w:r>
    </w:p>
    <w:p w:rsidR="3575E25E" w:rsidP="0D6E8D1F" w:rsidRDefault="3575E25E" w14:paraId="6BB1212C" w14:textId="18702B49">
      <w:pPr>
        <w:pStyle w:val="ListParagraph"/>
        <w:numPr>
          <w:ilvl w:val="0"/>
          <w:numId w:val="12"/>
        </w:numPr>
        <w:spacing w:after="160" w:line="360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6E8D1F" w:rsidR="3575E25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ThinXtra</w:t>
      </w:r>
    </w:p>
    <w:p w:rsidR="0D6E8D1F" w:rsidP="0D6E8D1F" w:rsidRDefault="0D6E8D1F" w14:paraId="73B10F01" w14:textId="30501FD8">
      <w:pPr>
        <w:pStyle w:val="Normal"/>
        <w:spacing w:after="160" w:line="360" w:lineRule="auto"/>
        <w:ind w:left="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0D6E8D1F" w:rsidP="0D6E8D1F" w:rsidRDefault="0D6E8D1F" w14:paraId="774397C3" w14:textId="62A609ED">
      <w:pPr>
        <w:pStyle w:val="Normal"/>
        <w:spacing w:after="160" w:line="360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46C8F416" w:rsidP="4250ED4F" w:rsidRDefault="46C8F416" w14:paraId="63910586" w14:textId="49D35B6E">
      <w:pPr>
        <w:pStyle w:val="Normal"/>
        <w:spacing w:after="160" w:line="360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4250ED4F" w:rsidR="46C8F41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Resultados</w:t>
      </w:r>
    </w:p>
    <w:p w:rsidR="4549A137" w:rsidP="4250ED4F" w:rsidRDefault="4549A137" w14:paraId="2E2F6D2E" w14:textId="5565D97A">
      <w:pPr>
        <w:pStyle w:val="Normal"/>
        <w:spacing w:after="160" w:line="360" w:lineRule="auto"/>
        <w:jc w:val="center"/>
      </w:pPr>
      <w:r w:rsidR="4549A137">
        <w:drawing>
          <wp:inline wp14:editId="43FD0D7F" wp14:anchorId="78717AD9">
            <wp:extent cx="2571750" cy="4572000"/>
            <wp:effectExtent l="0" t="0" r="0" b="0"/>
            <wp:docPr id="1968453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93f2cdeee541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49A137" w:rsidP="4250ED4F" w:rsidRDefault="4549A137" w14:paraId="1B79D9A9" w14:textId="61D9C42B">
      <w:pPr>
        <w:pStyle w:val="Normal"/>
        <w:spacing w:after="160" w:line="360" w:lineRule="auto"/>
        <w:jc w:val="both"/>
      </w:pPr>
      <w:r w:rsidR="4549A137">
        <w:rPr/>
        <w:t xml:space="preserve">Al iniciar la aplicación, se presenta una </w:t>
      </w:r>
      <w:proofErr w:type="spellStart"/>
      <w:r w:rsidR="4549A137">
        <w:rPr/>
        <w:t>splash</w:t>
      </w:r>
      <w:proofErr w:type="spellEnd"/>
      <w:r w:rsidR="4549A137">
        <w:rPr/>
        <w:t xml:space="preserve"> </w:t>
      </w:r>
      <w:proofErr w:type="spellStart"/>
      <w:r w:rsidR="4549A137">
        <w:rPr/>
        <w:t>screen</w:t>
      </w:r>
      <w:proofErr w:type="spellEnd"/>
      <w:r w:rsidR="4549A137">
        <w:rPr/>
        <w:t xml:space="preserve"> durante un par de segundos. En esta </w:t>
      </w:r>
      <w:r w:rsidR="6C0F3506">
        <w:rPr/>
        <w:t>pantalla</w:t>
      </w:r>
      <w:r w:rsidR="72EF48D0">
        <w:rPr/>
        <w:t xml:space="preserve"> de bienvenida,</w:t>
      </w:r>
      <w:r w:rsidR="6C0F3506">
        <w:rPr/>
        <w:t xml:space="preserve"> se muestra el nombre de la aplicación y el logotipo </w:t>
      </w:r>
    </w:p>
    <w:p w:rsidR="112A7BDB" w:rsidP="4250ED4F" w:rsidRDefault="112A7BDB" w14:paraId="63449021" w14:textId="13C16729">
      <w:pPr>
        <w:pStyle w:val="Normal"/>
        <w:spacing w:after="160" w:line="360" w:lineRule="auto"/>
        <w:jc w:val="center"/>
      </w:pPr>
      <w:r w:rsidR="112A7BDB">
        <w:drawing>
          <wp:inline wp14:editId="6FAD7A03" wp14:anchorId="3FEA2179">
            <wp:extent cx="2571750" cy="4572000"/>
            <wp:effectExtent l="0" t="0" r="0" b="0"/>
            <wp:docPr id="1874706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ecd2b0b2e641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2A7BDB" w:rsidP="4250ED4F" w:rsidRDefault="112A7BDB" w14:paraId="4A28518D" w14:textId="66948771">
      <w:pPr>
        <w:pStyle w:val="Normal"/>
        <w:spacing w:after="160" w:line="360" w:lineRule="auto"/>
        <w:jc w:val="both"/>
      </w:pPr>
      <w:r w:rsidR="112A7BDB">
        <w:rPr/>
        <w:t>Una vez culminado el tiempo de la pantalla de bienvenida, se muestra la pantalla inicial, con el nombre de la aplicación, el logotipo y los bloques de texto para escribir el usuario y contraseña</w:t>
      </w:r>
      <w:r w:rsidR="19F53382">
        <w:rPr/>
        <w:t xml:space="preserve"> para iniciar sesión con la cuenta de </w:t>
      </w:r>
      <w:proofErr w:type="spellStart"/>
      <w:r w:rsidR="19F53382">
        <w:rPr/>
        <w:t>google</w:t>
      </w:r>
      <w:proofErr w:type="spellEnd"/>
      <w:r w:rsidR="19F53382">
        <w:rPr/>
        <w:t xml:space="preserve"> y poder </w:t>
      </w:r>
      <w:proofErr w:type="spellStart"/>
      <w:r w:rsidR="19F53382">
        <w:rPr/>
        <w:t>logonearse</w:t>
      </w:r>
      <w:proofErr w:type="spellEnd"/>
      <w:r w:rsidR="3DD9A44A">
        <w:rPr/>
        <w:t xml:space="preserve"> al menú principal de la aplicación.</w:t>
      </w:r>
    </w:p>
    <w:p w:rsidR="0BB35BE5" w:rsidP="4250ED4F" w:rsidRDefault="0BB35BE5" w14:paraId="5566C5B4" w14:textId="0BDF46B7">
      <w:pPr>
        <w:pStyle w:val="Normal"/>
        <w:spacing w:after="160" w:line="360" w:lineRule="auto"/>
        <w:jc w:val="center"/>
      </w:pPr>
      <w:r w:rsidR="0BB35BE5">
        <w:drawing>
          <wp:inline wp14:editId="66FEB0D4" wp14:anchorId="25644FA4">
            <wp:extent cx="2571750" cy="4572000"/>
            <wp:effectExtent l="0" t="0" r="0" b="0"/>
            <wp:docPr id="18336914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133ac675244e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B35BE5" w:rsidP="4250ED4F" w:rsidRDefault="0BB35BE5" w14:paraId="66BE7838" w14:textId="7BCEF73E">
      <w:pPr>
        <w:pStyle w:val="Normal"/>
        <w:spacing w:after="160" w:line="360" w:lineRule="auto"/>
        <w:jc w:val="both"/>
      </w:pPr>
      <w:r w:rsidR="0BB35BE5">
        <w:rPr/>
        <w:t>Se comprobarán las credenciales con el servicio de autenticación de Google, en donde se pedirá seleccionar la cuenta y la contraseña.</w:t>
      </w:r>
    </w:p>
    <w:p w:rsidR="0BB35BE5" w:rsidP="4250ED4F" w:rsidRDefault="0BB35BE5" w14:paraId="2D3B701E" w14:textId="566A3154">
      <w:pPr>
        <w:pStyle w:val="Normal"/>
        <w:spacing w:after="160" w:line="360" w:lineRule="auto"/>
        <w:jc w:val="center"/>
      </w:pPr>
      <w:r w:rsidR="0BB35BE5">
        <w:drawing>
          <wp:inline wp14:editId="33DB5D20" wp14:anchorId="79B9B0A4">
            <wp:extent cx="2571750" cy="4572000"/>
            <wp:effectExtent l="0" t="0" r="0" b="0"/>
            <wp:docPr id="16529265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fe781384c548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B35BE5" w:rsidP="4250ED4F" w:rsidRDefault="0BB35BE5" w14:paraId="0DEA83D8" w14:textId="7A1B825B">
      <w:pPr>
        <w:pStyle w:val="Normal"/>
        <w:spacing w:after="160" w:line="360" w:lineRule="auto"/>
        <w:jc w:val="both"/>
      </w:pPr>
      <w:r w:rsidR="0BB35BE5">
        <w:rPr/>
        <w:t xml:space="preserve">Una vez iniciada la sesión, se mostrará el menú principal de la aplicación, la cual cuenta con el nombre de la misma, y </w:t>
      </w:r>
      <w:r w:rsidR="0BF3B2C7">
        <w:rPr/>
        <w:t xml:space="preserve">el usuario puede interactuar con los </w:t>
      </w:r>
      <w:r w:rsidR="0BB35BE5">
        <w:rPr/>
        <w:t>botones para dirigirse a las pantallas de con</w:t>
      </w:r>
      <w:r w:rsidR="31D10086">
        <w:rPr/>
        <w:t>sulta de estado del hogar</w:t>
      </w:r>
      <w:r w:rsidR="3C64E8BB">
        <w:rPr/>
        <w:t xml:space="preserve"> y de </w:t>
      </w:r>
      <w:proofErr w:type="spellStart"/>
      <w:r w:rsidR="3C64E8BB">
        <w:rPr/>
        <w:t>analisis</w:t>
      </w:r>
      <w:proofErr w:type="spellEnd"/>
      <w:r w:rsidR="3C64E8BB">
        <w:rPr/>
        <w:t xml:space="preserve"> de la temperatura y humedad. Adicionalmente se cuenta con un botón de salir, el cual permite cerrar la sesión en la aplicación.</w:t>
      </w:r>
    </w:p>
    <w:p w:rsidR="3C64E8BB" w:rsidP="4250ED4F" w:rsidRDefault="3C64E8BB" w14:paraId="4B52CBA6" w14:textId="5E715201">
      <w:pPr>
        <w:pStyle w:val="Normal"/>
        <w:spacing w:after="160" w:line="360" w:lineRule="auto"/>
        <w:jc w:val="center"/>
      </w:pPr>
      <w:r w:rsidR="3C64E8BB">
        <w:drawing>
          <wp:inline wp14:editId="5DB2614F" wp14:anchorId="6426176C">
            <wp:extent cx="3371850" cy="3790950"/>
            <wp:effectExtent l="0" t="0" r="0" b="0"/>
            <wp:docPr id="8035361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ddd74aa11b46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64E8BB" w:rsidP="4250ED4F" w:rsidRDefault="3C64E8BB" w14:paraId="2624ABF9" w14:textId="22E3D3E2">
      <w:pPr>
        <w:pStyle w:val="Normal"/>
        <w:spacing w:after="160" w:line="360" w:lineRule="auto"/>
        <w:jc w:val="center"/>
      </w:pPr>
      <w:r w:rsidR="3C64E8BB">
        <w:drawing>
          <wp:inline wp14:editId="2BDFDD73" wp14:anchorId="169C7CC4">
            <wp:extent cx="3276600" cy="3352800"/>
            <wp:effectExtent l="0" t="0" r="0" b="0"/>
            <wp:docPr id="424759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e9805010fb42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64E8BB" w:rsidP="4250ED4F" w:rsidRDefault="3C64E8BB" w14:paraId="6DBF8036" w14:textId="5C8F3489">
      <w:pPr>
        <w:pStyle w:val="Normal"/>
        <w:spacing w:after="160" w:line="360" w:lineRule="auto"/>
        <w:jc w:val="both"/>
      </w:pPr>
      <w:r w:rsidR="3C64E8BB">
        <w:rPr/>
        <w:t>En la pantalla de estado del hogar se muestra el nivel de confort en la casa en base a parámetros de temperatura y humedad</w:t>
      </w:r>
      <w:r w:rsidR="2C59E090">
        <w:rPr/>
        <w:t>. Para tener un nivel de confort adecuado en cuanto a la temperatura, esta debe encontrarse entre 24 y 25 grados centígrados</w:t>
      </w:r>
      <w:r w:rsidR="2380EFCF">
        <w:rPr/>
        <w:t xml:space="preserve">. Por otra </w:t>
      </w:r>
      <w:proofErr w:type="gramStart"/>
      <w:r w:rsidR="2380EFCF">
        <w:rPr/>
        <w:t>parte</w:t>
      </w:r>
      <w:proofErr w:type="gramEnd"/>
      <w:r w:rsidR="2380EFCF">
        <w:rPr/>
        <w:t xml:space="preserve"> la humedad confortable es de33% a 40%. </w:t>
      </w:r>
    </w:p>
    <w:p w:rsidR="2380EFCF" w:rsidP="4250ED4F" w:rsidRDefault="2380EFCF" w14:paraId="79DDFBE2" w14:textId="07993FE6">
      <w:pPr>
        <w:pStyle w:val="Normal"/>
        <w:spacing w:after="160" w:line="360" w:lineRule="auto"/>
        <w:jc w:val="both"/>
      </w:pPr>
      <w:r w:rsidR="2380EFCF">
        <w:rPr/>
        <w:t>Se muestran también los sensores registrados y las lecturas de los mismos, siendo estos el sensor de gas MQ2, sensor de humedad y temperatura DHT11, sensor</w:t>
      </w:r>
      <w:r w:rsidR="623089BC">
        <w:rPr/>
        <w:t xml:space="preserve"> de sonido KY-038.</w:t>
      </w:r>
    </w:p>
    <w:p w:rsidR="623089BC" w:rsidP="4250ED4F" w:rsidRDefault="623089BC" w14:paraId="2D6B031B" w14:textId="76DC7258">
      <w:pPr>
        <w:pStyle w:val="Normal"/>
        <w:spacing w:after="160" w:line="360" w:lineRule="auto"/>
        <w:jc w:val="center"/>
      </w:pPr>
      <w:r w:rsidR="623089BC">
        <w:drawing>
          <wp:inline wp14:editId="69D3EDB3" wp14:anchorId="1C23F33C">
            <wp:extent cx="2571750" cy="4572000"/>
            <wp:effectExtent l="0" t="0" r="0" b="0"/>
            <wp:docPr id="1655887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c6a20a71ee43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3089BC" w:rsidP="4250ED4F" w:rsidRDefault="623089BC" w14:paraId="69896877" w14:textId="4ED6B10D">
      <w:pPr>
        <w:pStyle w:val="Normal"/>
        <w:spacing w:after="160" w:line="360" w:lineRule="auto"/>
        <w:jc w:val="center"/>
      </w:pPr>
      <w:r w:rsidR="623089BC">
        <w:rPr/>
        <w:t>En la pantalla de análisis, se presenta un análisis de la temperatura y la humedad en el hogar.</w:t>
      </w:r>
    </w:p>
    <w:p w:rsidR="623089BC" w:rsidP="4250ED4F" w:rsidRDefault="623089BC" w14:paraId="0740A963" w14:textId="1DADC7D1">
      <w:pPr>
        <w:pStyle w:val="Normal"/>
        <w:spacing w:after="160" w:line="360" w:lineRule="auto"/>
        <w:jc w:val="center"/>
      </w:pPr>
      <w:r w:rsidR="623089BC">
        <w:drawing>
          <wp:inline wp14:editId="593AA101" wp14:anchorId="073F4F3D">
            <wp:extent cx="2571750" cy="4572000"/>
            <wp:effectExtent l="0" t="0" r="0" b="0"/>
            <wp:docPr id="10693576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6a97d7bf804e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3089BC" w:rsidP="4250ED4F" w:rsidRDefault="623089BC" w14:paraId="323AB539" w14:textId="45BA1A12">
      <w:pPr>
        <w:pStyle w:val="Normal"/>
        <w:spacing w:after="160" w:line="360" w:lineRule="auto"/>
        <w:jc w:val="both"/>
      </w:pPr>
      <w:r w:rsidR="623089BC">
        <w:rPr/>
        <w:t>Al seleccionar el botón de cerrar, se observa que se cierra la sesión y se dirige a la pantalla de inicio de sesión</w:t>
      </w:r>
    </w:p>
    <w:p w:rsidR="46C8F416" w:rsidP="4250ED4F" w:rsidRDefault="46C8F416" w14:paraId="4E3D3C69" w14:textId="11425A2D">
      <w:pPr>
        <w:pStyle w:val="Normal"/>
        <w:spacing w:after="160" w:line="360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4250ED4F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yellow"/>
          <w:lang w:val="es-ES"/>
        </w:rPr>
        <w:t>Análisis de los resultados del analizador de</w:t>
      </w:r>
      <w:r w:rsidRPr="4250ED4F" w:rsidR="08F33C1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yellow"/>
          <w:lang w:val="es-ES"/>
        </w:rPr>
        <w:t xml:space="preserve"> </w:t>
      </w:r>
      <w:r w:rsidRPr="4250ED4F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yellow"/>
          <w:lang w:val="es-ES"/>
        </w:rPr>
        <w:t>código “</w:t>
      </w:r>
      <w:proofErr w:type="spellStart"/>
      <w:r w:rsidRPr="4250ED4F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yellow"/>
          <w:lang w:val="es-ES"/>
        </w:rPr>
        <w:t>Lint</w:t>
      </w:r>
      <w:proofErr w:type="spellEnd"/>
      <w:r w:rsidRPr="4250ED4F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highlight w:val="yellow"/>
          <w:lang w:val="es-ES"/>
        </w:rPr>
        <w:t>” integrado en Android Studio</w:t>
      </w:r>
      <w:r w:rsidRPr="4250ED4F" w:rsidR="46C8F4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.</w:t>
      </w:r>
    </w:p>
    <w:p w:rsidR="46C8F416" w:rsidP="0D6E8D1F" w:rsidRDefault="46C8F416" w14:paraId="59120771" w14:textId="4BB5F522">
      <w:pPr>
        <w:pStyle w:val="Normal"/>
        <w:spacing w:after="160" w:line="360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2B62BA9E" w:rsidR="46C8F41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Conclusiones</w:t>
      </w:r>
    </w:p>
    <w:p w:rsidR="00DD5E1F" w:rsidP="7071E5DB" w:rsidRDefault="00DD5E1F" w14:paraId="13A194E9" w14:textId="07D31A08">
      <w:pPr>
        <w:pStyle w:val="Normal"/>
        <w:bidi w:val="0"/>
        <w:spacing w:before="0" w:beforeAutospacing="off" w:after="160" w:afterAutospacing="off" w:line="360" w:lineRule="auto"/>
        <w:ind w:left="0" w:right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7071E5DB" w:rsidR="00DD5E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Se realizó el diseño de un prototipo de casa inteligente</w:t>
      </w:r>
      <w:r w:rsidRPr="7071E5DB" w:rsidR="22BAB8D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por medio de una aplicación móvil avanzada</w:t>
      </w:r>
      <w:r w:rsidRPr="7071E5DB" w:rsidR="00DD5E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, que analiza los problemas que pueden conllevar a desastres en el hogar como fuga de gas</w:t>
      </w:r>
      <w:r w:rsidRPr="7071E5DB" w:rsidR="52271F9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y</w:t>
      </w:r>
      <w:r w:rsidRPr="7071E5DB" w:rsidR="00DD5E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7071E5DB" w:rsidR="5D39443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desagüe en el bañ</w:t>
      </w:r>
      <w:r w:rsidRPr="7071E5DB" w:rsidR="69C295C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o, </w:t>
      </w:r>
      <w:r w:rsidRPr="7071E5DB" w:rsidR="6129FBE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en donde se brinda</w:t>
      </w:r>
      <w:r w:rsidRPr="7071E5DB" w:rsidR="69C295C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respuesta</w:t>
      </w:r>
      <w:r w:rsidRPr="7071E5DB" w:rsidR="456520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s</w:t>
      </w:r>
      <w:r w:rsidRPr="7071E5DB" w:rsidR="69C295C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automática</w:t>
      </w:r>
      <w:r w:rsidRPr="7071E5DB" w:rsidR="456520D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s</w:t>
      </w:r>
      <w:r w:rsidRPr="7071E5DB" w:rsidR="69C295C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7071E5DB" w:rsidR="0B1F42B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tales como cortar la energía en caso de incendio y dar </w:t>
      </w:r>
      <w:r w:rsidRPr="7071E5DB" w:rsidR="452B23C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alertas en tiempo real enviadas al dispositivo móvil del usuario</w:t>
      </w:r>
      <w:r w:rsidRPr="7071E5DB" w:rsidR="0B1F42B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7071E5DB" w:rsidR="1C6677D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si</w:t>
      </w:r>
      <w:r w:rsidRPr="7071E5DB" w:rsidR="69C295C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exist</w:t>
      </w:r>
      <w:r w:rsidRPr="7071E5DB" w:rsidR="35C8598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en</w:t>
      </w:r>
      <w:r w:rsidRPr="7071E5DB" w:rsidR="69C295C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problemas</w:t>
      </w:r>
      <w:r w:rsidRPr="7071E5DB" w:rsidR="52C1F16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, con el fin de conservar un estado óptimo en el hogar.</w:t>
      </w:r>
    </w:p>
    <w:p w:rsidR="52C1F167" w:rsidP="7071E5DB" w:rsidRDefault="52C1F167" w14:paraId="08B454BD" w14:textId="1E53F7C9">
      <w:pPr>
        <w:pStyle w:val="Normal"/>
        <w:bidi w:val="0"/>
        <w:spacing w:before="0" w:beforeAutospacing="off" w:after="160" w:afterAutospacing="off" w:line="360" w:lineRule="auto"/>
        <w:ind w:left="0" w:right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7071E5DB" w:rsidR="52C1F16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Con el uso de la aplicación móvil avanzada</w:t>
      </w:r>
      <w:r w:rsidRPr="7071E5DB" w:rsidR="1131D3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“Smart Home”</w:t>
      </w:r>
      <w:r w:rsidRPr="7071E5DB" w:rsidR="52C1F16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, se logró transmitir datos de los sensores </w:t>
      </w:r>
      <w:r w:rsidRPr="7071E5DB" w:rsidR="5F1E9D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empleados en el hardware </w:t>
      </w:r>
      <w:r w:rsidRPr="7071E5DB" w:rsidR="52C1F16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a la red de </w:t>
      </w:r>
      <w:proofErr w:type="spellStart"/>
      <w:r w:rsidRPr="7071E5DB" w:rsidR="52C1F16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Sigfox</w:t>
      </w:r>
      <w:proofErr w:type="spellEnd"/>
      <w:r w:rsidRPr="7071E5DB" w:rsidR="52C1F16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en donde el usuario puedo </w:t>
      </w:r>
      <w:r w:rsidRPr="7071E5DB" w:rsidR="1890DA4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observar</w:t>
      </w:r>
      <w:r w:rsidRPr="7071E5DB" w:rsidR="52C1F16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el estado general del hogar</w:t>
      </w:r>
      <w:r w:rsidRPr="7071E5DB" w:rsidR="5842D2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7071E5DB" w:rsidR="5842D2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y su nivel de confort en base a la temperatura y humedad </w:t>
      </w:r>
      <w:r w:rsidRPr="7071E5DB" w:rsidR="59A2159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en tiempo real y así poder tomar medidas adecuadas</w:t>
      </w:r>
      <w:r w:rsidRPr="7071E5DB" w:rsidR="6241DF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para su comodidad.</w:t>
      </w:r>
    </w:p>
    <w:p w:rsidR="2B62BA9E" w:rsidP="7071E5DB" w:rsidRDefault="2B62BA9E" w14:paraId="11610597" w14:textId="602BDE7A">
      <w:pPr>
        <w:pStyle w:val="Normal"/>
        <w:bidi w:val="0"/>
        <w:spacing w:before="0" w:beforeAutospacing="off" w:after="160" w:afterAutospacing="off" w:line="360" w:lineRule="auto"/>
        <w:ind w:left="0" w:right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2B62BA9E" w:rsidP="7071E5DB" w:rsidRDefault="2B62BA9E" w14:paraId="362AA6BC" w14:textId="61F3316B">
      <w:pPr>
        <w:pStyle w:val="Normal"/>
        <w:spacing w:before="0" w:beforeAutospacing="off" w:after="160" w:afterAutospacing="off" w:line="360" w:lineRule="auto"/>
        <w:ind w:left="0" w:right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6F295695" w:rsidP="0D6E8D1F" w:rsidRDefault="6F295695" w14:paraId="29DB62D9" w14:textId="1C2AD6B9">
      <w:pPr>
        <w:pStyle w:val="Normal"/>
        <w:spacing w:after="160" w:line="360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6E8D1F" w:rsidR="6F29569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Presupuesto</w:t>
      </w:r>
    </w:p>
    <w:p w:rsidR="6F295695" w:rsidP="0D6E8D1F" w:rsidRDefault="6F295695" w14:paraId="3C58CEDA" w14:textId="106F2300">
      <w:pPr>
        <w:pStyle w:val="Normal"/>
        <w:spacing w:after="160" w:line="360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6E8D1F" w:rsidR="6F29569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Tabla con la descripción de las partes, software en la nube, cantidad,</w:t>
      </w:r>
      <w:r w:rsidRPr="0D6E8D1F" w:rsidR="7D1B31D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0D6E8D1F" w:rsidR="6F29569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vendedor, precios y precio total.</w:t>
      </w:r>
    </w:p>
    <w:p w:rsidR="5FC4958A" w:rsidP="0D6E8D1F" w:rsidRDefault="5FC4958A" w14:paraId="45E5DA4D" w14:textId="5B4E2E83">
      <w:pPr>
        <w:pStyle w:val="ListParagraph"/>
        <w:numPr>
          <w:ilvl w:val="0"/>
          <w:numId w:val="15"/>
        </w:numPr>
        <w:spacing w:after="160" w:line="360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6E8D1F" w:rsidR="5FC4958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Hardware</w:t>
      </w:r>
    </w:p>
    <w:p w:rsidR="0D6E8D1F" w:rsidP="0D6E8D1F" w:rsidRDefault="0D6E8D1F" w14:paraId="64869592" w14:textId="5804D1A6">
      <w:pPr>
        <w:pStyle w:val="Normal"/>
        <w:spacing w:after="160" w:line="360" w:lineRule="auto"/>
        <w:ind w:left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5FC4958A" w:rsidP="0D6E8D1F" w:rsidRDefault="5FC4958A" w14:paraId="1D430883" w14:textId="3AD91ECA">
      <w:pPr>
        <w:pStyle w:val="ListParagraph"/>
        <w:numPr>
          <w:ilvl w:val="0"/>
          <w:numId w:val="15"/>
        </w:numPr>
        <w:spacing w:after="160" w:line="360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6E8D1F" w:rsidR="5FC4958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Software</w:t>
      </w:r>
    </w:p>
    <w:p w:rsidR="0BC0B1C4" w:rsidP="0D6E8D1F" w:rsidRDefault="0BC0B1C4" w14:paraId="425D544A" w14:textId="51CFCFED">
      <w:pPr>
        <w:pStyle w:val="Normal"/>
        <w:spacing w:after="160" w:line="360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5ECA84C2" w:rsidP="0D6E8D1F" w:rsidRDefault="5ECA84C2" w14:paraId="2ACA7E10" w14:textId="0693DE2C">
      <w:pPr>
        <w:pStyle w:val="Normal"/>
        <w:spacing w:after="160" w:line="360" w:lineRule="auto"/>
        <w:jc w:val="both"/>
      </w:pPr>
      <w:r w:rsidRPr="0D6E8D1F" w:rsidR="5ECA84C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A</w:t>
      </w:r>
      <w:r w:rsidRPr="0D6E8D1F" w:rsidR="6F29569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péndice</w:t>
      </w:r>
    </w:p>
    <w:p w:rsidR="5ECA84C2" w:rsidP="0D6E8D1F" w:rsidRDefault="5ECA84C2" w14:paraId="104370AF" w14:textId="0DE9165B">
      <w:pPr>
        <w:pStyle w:val="Normal"/>
        <w:spacing w:after="160" w:line="360" w:lineRule="auto"/>
        <w:jc w:val="both"/>
      </w:pPr>
      <w:r w:rsidRPr="0D6E8D1F" w:rsidR="6F29569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Código fuente de hardware y software en modo texto</w:t>
      </w:r>
    </w:p>
    <w:p w:rsidR="0EE935C0" w:rsidP="0D6E8D1F" w:rsidRDefault="0EE935C0" w14:paraId="01F2D180" w14:textId="2DDFCC2E">
      <w:pPr>
        <w:pStyle w:val="Normal"/>
        <w:spacing w:after="160" w:line="360" w:lineRule="auto"/>
        <w:jc w:val="both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6E8D1F" w:rsidR="0EE935C0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Referencias</w:t>
      </w:r>
    </w:p>
    <w:p w:rsidR="2A632187" w:rsidP="0D6E8D1F" w:rsidRDefault="2A632187" w14:paraId="1FB50C16" w14:textId="08ECA21F">
      <w:pPr>
        <w:pStyle w:val="Normal"/>
        <w:spacing w:after="160" w:line="360" w:lineRule="auto"/>
        <w:jc w:val="both"/>
        <w:rPr>
          <w:rFonts w:ascii="Calibri" w:hAnsi="Calibri" w:eastAsia="Calibri" w:cs="Calibri"/>
          <w:noProof w:val="0"/>
          <w:sz w:val="22"/>
          <w:szCs w:val="22"/>
          <w:lang w:val="es-ES"/>
        </w:rPr>
      </w:pPr>
      <w:r w:rsidRPr="0D6E8D1F" w:rsidR="2A632187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CONDAIR. (2017, 20 de octubre). </w:t>
      </w:r>
      <w:r w:rsidRPr="0D6E8D1F" w:rsidR="2A632187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Reducción de electricidad estática</w:t>
      </w:r>
      <w:r w:rsidRPr="0D6E8D1F" w:rsidR="2A632187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. Especialistas en humidificación y deshumidificación industrial | </w:t>
      </w:r>
      <w:proofErr w:type="spellStart"/>
      <w:r w:rsidRPr="0D6E8D1F" w:rsidR="2A632187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Condair</w:t>
      </w:r>
      <w:proofErr w:type="spellEnd"/>
      <w:r w:rsidRPr="0D6E8D1F" w:rsidR="2A632187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 Ecuador. </w:t>
      </w:r>
      <w:hyperlink r:id="R491542d3d7604e5f">
        <w:r w:rsidRPr="0D6E8D1F" w:rsidR="2A632187">
          <w:rPr>
            <w:rStyle w:val="Hyperlink"/>
            <w:rFonts w:ascii="Open Sans" w:hAnsi="Open Sans" w:eastAsia="Open Sans" w:cs="Open Sans"/>
            <w:b w:val="0"/>
            <w:bCs w:val="0"/>
            <w:i w:val="0"/>
            <w:iCs w:val="0"/>
            <w:caps w:val="0"/>
            <w:smallCaps w:val="0"/>
            <w:noProof w:val="0"/>
            <w:sz w:val="21"/>
            <w:szCs w:val="21"/>
            <w:lang w:val="es-ES"/>
          </w:rPr>
          <w:t>https://www.condair.ec/reduccion-de-electricidad-estatica</w:t>
        </w:r>
      </w:hyperlink>
    </w:p>
    <w:p w:rsidR="2A632187" w:rsidP="0D6E8D1F" w:rsidRDefault="2A632187" w14:paraId="156C33E4" w14:textId="298A3471">
      <w:pPr>
        <w:pStyle w:val="Normal"/>
        <w:spacing w:after="160" w:line="360" w:lineRule="auto"/>
        <w:jc w:val="both"/>
        <w:rPr>
          <w:rFonts w:ascii="Calibri" w:hAnsi="Calibri" w:eastAsia="Calibri" w:cs="Calibri"/>
          <w:noProof w:val="0"/>
          <w:sz w:val="22"/>
          <w:szCs w:val="22"/>
          <w:lang w:val="es-ES"/>
        </w:rPr>
      </w:pPr>
      <w:r w:rsidRPr="0D6E8D1F" w:rsidR="2A632187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anónimo. (2018, 18 de junio). </w:t>
      </w:r>
      <w:r w:rsidRPr="0D6E8D1F" w:rsidR="2A632187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Intoxicación por inhalación de gas: cuáles son los riesgos para la salud frente a un escape</w:t>
      </w:r>
      <w:r w:rsidRPr="0D6E8D1F" w:rsidR="2A632187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. </w:t>
      </w:r>
      <w:proofErr w:type="spellStart"/>
      <w:r w:rsidRPr="0D6E8D1F" w:rsidR="2A632187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infobae</w:t>
      </w:r>
      <w:proofErr w:type="spellEnd"/>
      <w:r w:rsidRPr="0D6E8D1F" w:rsidR="2A632187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. </w:t>
      </w:r>
      <w:hyperlink r:id="Ra950493c479b4803">
        <w:r w:rsidRPr="0D6E8D1F" w:rsidR="2A632187">
          <w:rPr>
            <w:rStyle w:val="Hyperlink"/>
            <w:rFonts w:ascii="Open Sans" w:hAnsi="Open Sans" w:eastAsia="Open Sans" w:cs="Open Sans"/>
            <w:b w:val="0"/>
            <w:bCs w:val="0"/>
            <w:i w:val="0"/>
            <w:iCs w:val="0"/>
            <w:caps w:val="0"/>
            <w:smallCaps w:val="0"/>
            <w:noProof w:val="0"/>
            <w:sz w:val="21"/>
            <w:szCs w:val="21"/>
            <w:lang w:val="es-ES"/>
          </w:rPr>
          <w:t>https://www.infobae.com/salud/2018/06/18/intoxicacion-por-inhalacion-de-gas-cuales-son-los-riesgos-para-la-salud-frente-a-un-escape/</w:t>
        </w:r>
      </w:hyperlink>
    </w:p>
    <w:p w:rsidR="2D23528A" w:rsidP="0D6E8D1F" w:rsidRDefault="2D23528A" w14:paraId="20EB5F77" w14:textId="3B1E3703">
      <w:pPr>
        <w:pStyle w:val="Normal"/>
        <w:spacing w:after="160" w:line="360" w:lineRule="auto"/>
        <w:jc w:val="both"/>
        <w:rPr>
          <w:rFonts w:ascii="Calibri" w:hAnsi="Calibri" w:eastAsia="Calibri" w:cs="Calibri"/>
          <w:noProof w:val="0"/>
          <w:sz w:val="22"/>
          <w:szCs w:val="22"/>
          <w:lang w:val="es-ES"/>
        </w:rPr>
      </w:pPr>
      <w:r w:rsidRPr="0D6E8D1F" w:rsidR="2D23528A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Califa, M. (2020, 31 de agosto). </w:t>
      </w:r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GitHub - miguel5612/</w:t>
      </w:r>
      <w:proofErr w:type="spellStart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MQSensorsLib</w:t>
      </w:r>
      <w:proofErr w:type="spellEnd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: </w:t>
      </w:r>
      <w:proofErr w:type="spellStart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We</w:t>
      </w:r>
      <w:proofErr w:type="spellEnd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 </w:t>
      </w:r>
      <w:proofErr w:type="spellStart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present</w:t>
      </w:r>
      <w:proofErr w:type="spellEnd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 a </w:t>
      </w:r>
      <w:proofErr w:type="spellStart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unified</w:t>
      </w:r>
      <w:proofErr w:type="spellEnd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 </w:t>
      </w:r>
      <w:proofErr w:type="spellStart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library</w:t>
      </w:r>
      <w:proofErr w:type="spellEnd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 </w:t>
      </w:r>
      <w:proofErr w:type="spellStart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for</w:t>
      </w:r>
      <w:proofErr w:type="spellEnd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 MQ </w:t>
      </w:r>
      <w:proofErr w:type="spellStart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sensors</w:t>
      </w:r>
      <w:proofErr w:type="spellEnd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, </w:t>
      </w:r>
      <w:proofErr w:type="spellStart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this</w:t>
      </w:r>
      <w:proofErr w:type="spellEnd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 </w:t>
      </w:r>
      <w:proofErr w:type="spellStart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library</w:t>
      </w:r>
      <w:proofErr w:type="spellEnd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 </w:t>
      </w:r>
      <w:proofErr w:type="spellStart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allows</w:t>
      </w:r>
      <w:proofErr w:type="spellEnd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 </w:t>
      </w:r>
      <w:proofErr w:type="spellStart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to</w:t>
      </w:r>
      <w:proofErr w:type="spellEnd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 </w:t>
      </w:r>
      <w:proofErr w:type="spellStart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read</w:t>
      </w:r>
      <w:proofErr w:type="spellEnd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 MQ </w:t>
      </w:r>
      <w:proofErr w:type="spellStart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signals</w:t>
      </w:r>
      <w:proofErr w:type="spellEnd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 </w:t>
      </w:r>
      <w:proofErr w:type="spellStart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easily</w:t>
      </w:r>
      <w:proofErr w:type="spellEnd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 </w:t>
      </w:r>
      <w:proofErr w:type="spellStart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from</w:t>
      </w:r>
      <w:proofErr w:type="spellEnd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 Arduino, Genuino, ESP8266, ESP-32 </w:t>
      </w:r>
      <w:proofErr w:type="spellStart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boards</w:t>
      </w:r>
      <w:proofErr w:type="spellEnd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 </w:t>
      </w:r>
      <w:proofErr w:type="spellStart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whose</w:t>
      </w:r>
      <w:proofErr w:type="spellEnd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 </w:t>
      </w:r>
      <w:proofErr w:type="spellStart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references</w:t>
      </w:r>
      <w:proofErr w:type="spellEnd"/>
      <w:r w:rsidRPr="0D6E8D1F" w:rsidR="2D23528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 are MQ2, MQ3, MQ4, MQ5, MQ6, MQ7, MQ8, MQ9, MQ131, MQ135, MQ303A, MQ309A.</w:t>
      </w:r>
      <w:r w:rsidRPr="0D6E8D1F" w:rsidR="2D23528A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 GitHub. </w:t>
      </w:r>
      <w:hyperlink r:id="R44afa1d2ec854737">
        <w:r w:rsidRPr="0D6E8D1F" w:rsidR="2D23528A">
          <w:rPr>
            <w:rStyle w:val="Hyperlink"/>
            <w:rFonts w:ascii="Open Sans" w:hAnsi="Open Sans" w:eastAsia="Open Sans" w:cs="Open Sans"/>
            <w:b w:val="0"/>
            <w:bCs w:val="0"/>
            <w:i w:val="0"/>
            <w:iCs w:val="0"/>
            <w:caps w:val="0"/>
            <w:smallCaps w:val="0"/>
            <w:noProof w:val="0"/>
            <w:sz w:val="21"/>
            <w:szCs w:val="21"/>
            <w:lang w:val="es-ES"/>
          </w:rPr>
          <w:t>https://github.com/miguel5612/MQSensorsLib</w:t>
        </w:r>
      </w:hyperlink>
    </w:p>
    <w:p w:rsidR="380A89BA" w:rsidP="0D6E8D1F" w:rsidRDefault="380A89BA" w14:paraId="6B243EE2" w14:textId="6D8C4622">
      <w:pPr>
        <w:pStyle w:val="Normal"/>
        <w:spacing w:after="160" w:line="360" w:lineRule="auto"/>
        <w:jc w:val="both"/>
        <w:rPr>
          <w:rFonts w:ascii="Calibri" w:hAnsi="Calibri" w:eastAsia="Calibri" w:cs="Calibri"/>
          <w:noProof w:val="0"/>
          <w:sz w:val="22"/>
          <w:szCs w:val="22"/>
          <w:lang w:val="es-ES"/>
        </w:rPr>
      </w:pPr>
      <w:proofErr w:type="spellStart"/>
      <w:r w:rsidRPr="0D6E8D1F" w:rsidR="380A89BA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Monk</w:t>
      </w:r>
      <w:proofErr w:type="spellEnd"/>
      <w:r w:rsidRPr="0D6E8D1F" w:rsidR="380A89BA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, S. (2012, 13 de diciembre). </w:t>
      </w:r>
      <w:r w:rsidRPr="0D6E8D1F" w:rsidR="380A89B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Arduino </w:t>
      </w:r>
      <w:proofErr w:type="spellStart"/>
      <w:r w:rsidRPr="0D6E8D1F" w:rsidR="380A89B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Lesson</w:t>
      </w:r>
      <w:proofErr w:type="spellEnd"/>
      <w:r w:rsidRPr="0D6E8D1F" w:rsidR="380A89B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 11. LCD </w:t>
      </w:r>
      <w:proofErr w:type="spellStart"/>
      <w:r w:rsidRPr="0D6E8D1F" w:rsidR="380A89B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Displays</w:t>
      </w:r>
      <w:proofErr w:type="spellEnd"/>
      <w:r w:rsidRPr="0D6E8D1F" w:rsidR="380A89B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 - </w:t>
      </w:r>
      <w:proofErr w:type="spellStart"/>
      <w:r w:rsidRPr="0D6E8D1F" w:rsidR="380A89B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Part</w:t>
      </w:r>
      <w:proofErr w:type="spellEnd"/>
      <w:r w:rsidRPr="0D6E8D1F" w:rsidR="380A89B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 1</w:t>
      </w:r>
      <w:r w:rsidRPr="0D6E8D1F" w:rsidR="380A89BA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. </w:t>
      </w:r>
      <w:proofErr w:type="spellStart"/>
      <w:r w:rsidRPr="0D6E8D1F" w:rsidR="380A89BA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Adafruit</w:t>
      </w:r>
      <w:proofErr w:type="spellEnd"/>
      <w:r w:rsidRPr="0D6E8D1F" w:rsidR="380A89BA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 </w:t>
      </w:r>
      <w:proofErr w:type="spellStart"/>
      <w:r w:rsidRPr="0D6E8D1F" w:rsidR="380A89BA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Learning</w:t>
      </w:r>
      <w:proofErr w:type="spellEnd"/>
      <w:r w:rsidRPr="0D6E8D1F" w:rsidR="380A89BA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 </w:t>
      </w:r>
      <w:proofErr w:type="spellStart"/>
      <w:r w:rsidRPr="0D6E8D1F" w:rsidR="380A89BA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System</w:t>
      </w:r>
      <w:proofErr w:type="spellEnd"/>
      <w:r w:rsidRPr="0D6E8D1F" w:rsidR="380A89BA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. </w:t>
      </w:r>
      <w:hyperlink r:id="R6a7fdc39e89c4f8b">
        <w:r w:rsidRPr="0D6E8D1F" w:rsidR="380A89BA">
          <w:rPr>
            <w:rStyle w:val="Hyperlink"/>
            <w:rFonts w:ascii="Open Sans" w:hAnsi="Open Sans" w:eastAsia="Open Sans" w:cs="Open Sans"/>
            <w:b w:val="0"/>
            <w:bCs w:val="0"/>
            <w:i w:val="0"/>
            <w:iCs w:val="0"/>
            <w:caps w:val="0"/>
            <w:smallCaps w:val="0"/>
            <w:noProof w:val="0"/>
            <w:sz w:val="21"/>
            <w:szCs w:val="21"/>
            <w:lang w:val="es-ES"/>
          </w:rPr>
          <w:t>https://learn.adafruit.com/adafruit-arduino-lesson-11-lcd-displays-1/arduino-code</w:t>
        </w:r>
      </w:hyperlink>
    </w:p>
    <w:p w:rsidR="380A89BA" w:rsidP="0D6E8D1F" w:rsidRDefault="380A89BA" w14:paraId="66517A82" w14:textId="467A1EE5">
      <w:pPr>
        <w:pStyle w:val="Normal"/>
        <w:spacing w:after="160" w:line="360" w:lineRule="auto"/>
        <w:jc w:val="both"/>
        <w:rPr>
          <w:rFonts w:ascii="Calibri" w:hAnsi="Calibri" w:eastAsia="Calibri" w:cs="Calibri"/>
          <w:noProof w:val="0"/>
          <w:sz w:val="22"/>
          <w:szCs w:val="22"/>
          <w:lang w:val="es-ES"/>
        </w:rPr>
      </w:pPr>
      <w:r w:rsidRPr="0D6E8D1F" w:rsidR="380A89BA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Arduino. (2017, 18 de septiembre). </w:t>
      </w:r>
      <w:r w:rsidRPr="0D6E8D1F" w:rsidR="380A89B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GitHub - </w:t>
      </w:r>
      <w:proofErr w:type="spellStart"/>
      <w:r w:rsidRPr="0D6E8D1F" w:rsidR="380A89B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adafruit</w:t>
      </w:r>
      <w:proofErr w:type="spellEnd"/>
      <w:r w:rsidRPr="0D6E8D1F" w:rsidR="380A89B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/</w:t>
      </w:r>
      <w:proofErr w:type="spellStart"/>
      <w:r w:rsidRPr="0D6E8D1F" w:rsidR="380A89B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STEMMA_LiquidCrystal</w:t>
      </w:r>
      <w:proofErr w:type="spellEnd"/>
      <w:r w:rsidRPr="0D6E8D1F" w:rsidR="380A89B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: </w:t>
      </w:r>
      <w:proofErr w:type="spellStart"/>
      <w:r w:rsidRPr="0D6E8D1F" w:rsidR="380A89B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Liquid</w:t>
      </w:r>
      <w:proofErr w:type="spellEnd"/>
      <w:r w:rsidRPr="0D6E8D1F" w:rsidR="380A89B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 </w:t>
      </w:r>
      <w:proofErr w:type="spellStart"/>
      <w:r w:rsidRPr="0D6E8D1F" w:rsidR="380A89B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Crystal</w:t>
      </w:r>
      <w:proofErr w:type="spellEnd"/>
      <w:r w:rsidRPr="0D6E8D1F" w:rsidR="380A89B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 Library </w:t>
      </w:r>
      <w:proofErr w:type="spellStart"/>
      <w:r w:rsidRPr="0D6E8D1F" w:rsidR="380A89B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>for</w:t>
      </w:r>
      <w:proofErr w:type="spellEnd"/>
      <w:r w:rsidRPr="0D6E8D1F" w:rsidR="380A89BA">
        <w:rPr>
          <w:rFonts w:ascii="Open Sans" w:hAnsi="Open Sans" w:eastAsia="Open Sans" w:cs="Open Sans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 Arduino</w:t>
      </w:r>
      <w:r w:rsidRPr="0D6E8D1F" w:rsidR="380A89BA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s-ES"/>
        </w:rPr>
        <w:t xml:space="preserve">. GitHub. </w:t>
      </w:r>
      <w:hyperlink r:id="R2a66a37bfc4145c1">
        <w:r w:rsidRPr="0D6E8D1F" w:rsidR="380A89BA">
          <w:rPr>
            <w:rStyle w:val="Hyperlink"/>
            <w:rFonts w:ascii="Open Sans" w:hAnsi="Open Sans" w:eastAsia="Open Sans" w:cs="Open Sans"/>
            <w:b w:val="0"/>
            <w:bCs w:val="0"/>
            <w:i w:val="0"/>
            <w:iCs w:val="0"/>
            <w:caps w:val="0"/>
            <w:smallCaps w:val="0"/>
            <w:noProof w:val="0"/>
            <w:sz w:val="21"/>
            <w:szCs w:val="21"/>
            <w:lang w:val="es-ES"/>
          </w:rPr>
          <w:t>https://github.com/adafruit/STEMMA_LiquidCrystal</w:t>
        </w:r>
      </w:hyperlink>
    </w:p>
    <w:p xmlns:wp14="http://schemas.microsoft.com/office/word/2010/wordml" w:rsidP="0D6E8D1F" w14:paraId="5F24AD8D" wp14:textId="7530A27B">
      <w:pPr>
        <w:spacing w:after="160" w:line="360" w:lineRule="auto"/>
        <w:ind/>
      </w:pPr>
    </w:p>
    <w:p xmlns:wp14="http://schemas.microsoft.com/office/word/2010/wordml" w:rsidP="0D6E8D1F" w14:paraId="5C1A07E2" wp14:textId="2FF6DAE2">
      <w:pPr>
        <w:pStyle w:val="Normal"/>
        <w:spacing w:line="360" w:lineRule="auto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-"/>
      <w:lvlJc w:val="left"/>
      <w:pPr>
        <w:ind w:left="1440" w:hanging="360"/>
      </w:pPr>
      <w:rPr>
        <w:rFonts w:hint="default" w:ascii="Calibri" w:hAnsi="Calibri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42975B9"/>
    <w:rsid w:val="000F38AF"/>
    <w:rsid w:val="007A5442"/>
    <w:rsid w:val="009DB9C0"/>
    <w:rsid w:val="00DD5E1F"/>
    <w:rsid w:val="01283E6F"/>
    <w:rsid w:val="016D6951"/>
    <w:rsid w:val="01EF99D4"/>
    <w:rsid w:val="03702A84"/>
    <w:rsid w:val="03FC86EC"/>
    <w:rsid w:val="045D83AF"/>
    <w:rsid w:val="04735CA5"/>
    <w:rsid w:val="0536F612"/>
    <w:rsid w:val="071C8EF2"/>
    <w:rsid w:val="07526146"/>
    <w:rsid w:val="077ED6A2"/>
    <w:rsid w:val="07E0BB78"/>
    <w:rsid w:val="07E9F274"/>
    <w:rsid w:val="08F33C19"/>
    <w:rsid w:val="09446F0B"/>
    <w:rsid w:val="0A3FCA7A"/>
    <w:rsid w:val="0A80DDD8"/>
    <w:rsid w:val="0B1F42B4"/>
    <w:rsid w:val="0BB35BE5"/>
    <w:rsid w:val="0BC0B1C4"/>
    <w:rsid w:val="0BC201DB"/>
    <w:rsid w:val="0BF3B2C7"/>
    <w:rsid w:val="0C05BB44"/>
    <w:rsid w:val="0C19C29C"/>
    <w:rsid w:val="0C33059F"/>
    <w:rsid w:val="0CBF1EC8"/>
    <w:rsid w:val="0CBF836F"/>
    <w:rsid w:val="0D6E8D1F"/>
    <w:rsid w:val="0DB01724"/>
    <w:rsid w:val="0DC91FF7"/>
    <w:rsid w:val="0EE935C0"/>
    <w:rsid w:val="0F219DEA"/>
    <w:rsid w:val="0F51E8E5"/>
    <w:rsid w:val="1026CA35"/>
    <w:rsid w:val="105DEAE4"/>
    <w:rsid w:val="10732AA3"/>
    <w:rsid w:val="112A7BDB"/>
    <w:rsid w:val="1131D3B1"/>
    <w:rsid w:val="119D2EB3"/>
    <w:rsid w:val="11B57C43"/>
    <w:rsid w:val="11E0AFEA"/>
    <w:rsid w:val="123E564D"/>
    <w:rsid w:val="127BEC96"/>
    <w:rsid w:val="12D16FF0"/>
    <w:rsid w:val="131F4550"/>
    <w:rsid w:val="138581C4"/>
    <w:rsid w:val="14499EB0"/>
    <w:rsid w:val="146D4051"/>
    <w:rsid w:val="14A61623"/>
    <w:rsid w:val="14A88EA0"/>
    <w:rsid w:val="14AEC25F"/>
    <w:rsid w:val="154E420F"/>
    <w:rsid w:val="156FEDE3"/>
    <w:rsid w:val="16E515F4"/>
    <w:rsid w:val="176D1A7A"/>
    <w:rsid w:val="17DDB6E5"/>
    <w:rsid w:val="188DB1D9"/>
    <w:rsid w:val="1890DA4C"/>
    <w:rsid w:val="18D75FC5"/>
    <w:rsid w:val="19F53382"/>
    <w:rsid w:val="1A0557AC"/>
    <w:rsid w:val="1BFD8DE7"/>
    <w:rsid w:val="1C05AA1E"/>
    <w:rsid w:val="1C6677D7"/>
    <w:rsid w:val="1C9A54CB"/>
    <w:rsid w:val="1C9C1A45"/>
    <w:rsid w:val="1CD09118"/>
    <w:rsid w:val="1D1846CD"/>
    <w:rsid w:val="1D61BFDC"/>
    <w:rsid w:val="1EA60A95"/>
    <w:rsid w:val="1EF9463F"/>
    <w:rsid w:val="210F8E90"/>
    <w:rsid w:val="211ADCC9"/>
    <w:rsid w:val="216051F0"/>
    <w:rsid w:val="2226B27E"/>
    <w:rsid w:val="2245ED74"/>
    <w:rsid w:val="22BAB8D6"/>
    <w:rsid w:val="2380EFCF"/>
    <w:rsid w:val="23DB56AD"/>
    <w:rsid w:val="24D01DC8"/>
    <w:rsid w:val="25A0875C"/>
    <w:rsid w:val="26478E2D"/>
    <w:rsid w:val="2650E228"/>
    <w:rsid w:val="2660B68A"/>
    <w:rsid w:val="2676211E"/>
    <w:rsid w:val="26868512"/>
    <w:rsid w:val="2724A951"/>
    <w:rsid w:val="2766BB0B"/>
    <w:rsid w:val="27B9C48E"/>
    <w:rsid w:val="2918AB80"/>
    <w:rsid w:val="2933E9A4"/>
    <w:rsid w:val="2A632187"/>
    <w:rsid w:val="2AD10515"/>
    <w:rsid w:val="2B1AFF50"/>
    <w:rsid w:val="2B4CE1A8"/>
    <w:rsid w:val="2B62BA9E"/>
    <w:rsid w:val="2BEE5618"/>
    <w:rsid w:val="2C485C53"/>
    <w:rsid w:val="2C59E090"/>
    <w:rsid w:val="2C625A98"/>
    <w:rsid w:val="2CB6CFB1"/>
    <w:rsid w:val="2CCC0E64"/>
    <w:rsid w:val="2CCC346B"/>
    <w:rsid w:val="2D23528A"/>
    <w:rsid w:val="2D62A0D2"/>
    <w:rsid w:val="2ECBC407"/>
    <w:rsid w:val="2F45F4A3"/>
    <w:rsid w:val="2F59007A"/>
    <w:rsid w:val="2F7AF45A"/>
    <w:rsid w:val="2FDEFDDC"/>
    <w:rsid w:val="30B6CDEE"/>
    <w:rsid w:val="30E23366"/>
    <w:rsid w:val="30FC9073"/>
    <w:rsid w:val="315052C2"/>
    <w:rsid w:val="31D10086"/>
    <w:rsid w:val="32010BB0"/>
    <w:rsid w:val="329E757A"/>
    <w:rsid w:val="32E9F03E"/>
    <w:rsid w:val="33ED82E4"/>
    <w:rsid w:val="35247E3B"/>
    <w:rsid w:val="35561C07"/>
    <w:rsid w:val="3575E25E"/>
    <w:rsid w:val="35C85989"/>
    <w:rsid w:val="36B57259"/>
    <w:rsid w:val="37033BB6"/>
    <w:rsid w:val="380A89BA"/>
    <w:rsid w:val="384CE8D7"/>
    <w:rsid w:val="399D403F"/>
    <w:rsid w:val="39DC3724"/>
    <w:rsid w:val="3A0B871B"/>
    <w:rsid w:val="3A45857D"/>
    <w:rsid w:val="3A6176D7"/>
    <w:rsid w:val="3A8D6517"/>
    <w:rsid w:val="3AB144CB"/>
    <w:rsid w:val="3BE666EC"/>
    <w:rsid w:val="3BEB5185"/>
    <w:rsid w:val="3C64E8BB"/>
    <w:rsid w:val="3C99C61B"/>
    <w:rsid w:val="3C9B4C79"/>
    <w:rsid w:val="3D0E51FD"/>
    <w:rsid w:val="3D86D510"/>
    <w:rsid w:val="3D8721E6"/>
    <w:rsid w:val="3DD9A44A"/>
    <w:rsid w:val="3F98FB93"/>
    <w:rsid w:val="410883FB"/>
    <w:rsid w:val="4118970D"/>
    <w:rsid w:val="4154F5B7"/>
    <w:rsid w:val="416517E2"/>
    <w:rsid w:val="417BCBF7"/>
    <w:rsid w:val="424FBF5A"/>
    <w:rsid w:val="4250ED4F"/>
    <w:rsid w:val="42727B31"/>
    <w:rsid w:val="429DA98B"/>
    <w:rsid w:val="4364A0EE"/>
    <w:rsid w:val="43B71B72"/>
    <w:rsid w:val="43E54FD1"/>
    <w:rsid w:val="442975B9"/>
    <w:rsid w:val="452B23C5"/>
    <w:rsid w:val="4549A137"/>
    <w:rsid w:val="456520D4"/>
    <w:rsid w:val="45954B8C"/>
    <w:rsid w:val="4605FEBD"/>
    <w:rsid w:val="4685F6BE"/>
    <w:rsid w:val="46C8F416"/>
    <w:rsid w:val="46F2848B"/>
    <w:rsid w:val="47672A52"/>
    <w:rsid w:val="47C10688"/>
    <w:rsid w:val="47F773F7"/>
    <w:rsid w:val="494EE20E"/>
    <w:rsid w:val="4966D91D"/>
    <w:rsid w:val="4A7F333C"/>
    <w:rsid w:val="4AA650F6"/>
    <w:rsid w:val="4AFEF025"/>
    <w:rsid w:val="4B9191E8"/>
    <w:rsid w:val="4C4288FB"/>
    <w:rsid w:val="4C53C3D2"/>
    <w:rsid w:val="4C5861F1"/>
    <w:rsid w:val="4CB8A21C"/>
    <w:rsid w:val="4D2E5E68"/>
    <w:rsid w:val="4D45C397"/>
    <w:rsid w:val="4D4FA621"/>
    <w:rsid w:val="4E2A40B7"/>
    <w:rsid w:val="4ED1E681"/>
    <w:rsid w:val="4F02AA66"/>
    <w:rsid w:val="4F616FC2"/>
    <w:rsid w:val="50301AEE"/>
    <w:rsid w:val="503B2C18"/>
    <w:rsid w:val="50F13128"/>
    <w:rsid w:val="512EC20D"/>
    <w:rsid w:val="51F374EB"/>
    <w:rsid w:val="520F495E"/>
    <w:rsid w:val="52271F9E"/>
    <w:rsid w:val="52C1F167"/>
    <w:rsid w:val="543F5EFE"/>
    <w:rsid w:val="550AAB0E"/>
    <w:rsid w:val="553B0186"/>
    <w:rsid w:val="557F774C"/>
    <w:rsid w:val="56D6D1E7"/>
    <w:rsid w:val="572B0D2E"/>
    <w:rsid w:val="5743A94A"/>
    <w:rsid w:val="5768F732"/>
    <w:rsid w:val="57C93F32"/>
    <w:rsid w:val="57D0BB59"/>
    <w:rsid w:val="5832E34E"/>
    <w:rsid w:val="5842D206"/>
    <w:rsid w:val="5890FD59"/>
    <w:rsid w:val="59A21595"/>
    <w:rsid w:val="5A8628F2"/>
    <w:rsid w:val="5B534757"/>
    <w:rsid w:val="5BC1A6BE"/>
    <w:rsid w:val="5C104EEC"/>
    <w:rsid w:val="5C3FF2CA"/>
    <w:rsid w:val="5C716BA0"/>
    <w:rsid w:val="5D394438"/>
    <w:rsid w:val="5D64BB97"/>
    <w:rsid w:val="5E9DC41C"/>
    <w:rsid w:val="5ECA84C2"/>
    <w:rsid w:val="5F1E9D26"/>
    <w:rsid w:val="5FC4958A"/>
    <w:rsid w:val="60E9A4FF"/>
    <w:rsid w:val="6129FBE1"/>
    <w:rsid w:val="615EDCE6"/>
    <w:rsid w:val="617D5FBA"/>
    <w:rsid w:val="623089BC"/>
    <w:rsid w:val="6241DFD2"/>
    <w:rsid w:val="62960BF1"/>
    <w:rsid w:val="6362CB11"/>
    <w:rsid w:val="636C7A7A"/>
    <w:rsid w:val="6455C5DD"/>
    <w:rsid w:val="64EC1617"/>
    <w:rsid w:val="667D6EF3"/>
    <w:rsid w:val="66873B96"/>
    <w:rsid w:val="66A8D601"/>
    <w:rsid w:val="673BE9F2"/>
    <w:rsid w:val="67A4B850"/>
    <w:rsid w:val="6853CA4F"/>
    <w:rsid w:val="68D8B672"/>
    <w:rsid w:val="690DC8B8"/>
    <w:rsid w:val="69C295C0"/>
    <w:rsid w:val="6A18883C"/>
    <w:rsid w:val="6AA0B109"/>
    <w:rsid w:val="6B537787"/>
    <w:rsid w:val="6BF931CB"/>
    <w:rsid w:val="6C0F3506"/>
    <w:rsid w:val="6C44DBBD"/>
    <w:rsid w:val="6C4D88D6"/>
    <w:rsid w:val="6C604A0B"/>
    <w:rsid w:val="6C8EA2BA"/>
    <w:rsid w:val="6D2F3ECF"/>
    <w:rsid w:val="6DEFDE60"/>
    <w:rsid w:val="6DFA6238"/>
    <w:rsid w:val="6E234D22"/>
    <w:rsid w:val="6EA9EA93"/>
    <w:rsid w:val="6ECC818B"/>
    <w:rsid w:val="6F295695"/>
    <w:rsid w:val="6FDC1773"/>
    <w:rsid w:val="7071E5DB"/>
    <w:rsid w:val="725E3EA8"/>
    <w:rsid w:val="72EF48D0"/>
    <w:rsid w:val="72F25A2F"/>
    <w:rsid w:val="73665E26"/>
    <w:rsid w:val="73665E26"/>
    <w:rsid w:val="7406BD11"/>
    <w:rsid w:val="74B9C2B7"/>
    <w:rsid w:val="74F1C8D4"/>
    <w:rsid w:val="75611DB5"/>
    <w:rsid w:val="756A5600"/>
    <w:rsid w:val="7626D9C6"/>
    <w:rsid w:val="7666384F"/>
    <w:rsid w:val="7683CA22"/>
    <w:rsid w:val="76885523"/>
    <w:rsid w:val="76D79370"/>
    <w:rsid w:val="780AB28E"/>
    <w:rsid w:val="78968CD4"/>
    <w:rsid w:val="789EAD66"/>
    <w:rsid w:val="79B483C8"/>
    <w:rsid w:val="79DCEDA8"/>
    <w:rsid w:val="7A40E31A"/>
    <w:rsid w:val="7A61979C"/>
    <w:rsid w:val="7A768A1A"/>
    <w:rsid w:val="7C28CE46"/>
    <w:rsid w:val="7D1B31D1"/>
    <w:rsid w:val="7DAB57DC"/>
    <w:rsid w:val="7FCB986A"/>
    <w:rsid w:val="7FFDA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2975B9"/>
  <w15:chartTrackingRefBased/>
  <w15:docId w15:val="{734DA54A-5C22-4CC8-8A60-09110195FA5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/word/webSettings.xml" Id="rId3" /><Relationship Type="http://schemas.openxmlformats.org/officeDocument/2006/relationships/customXml" Target="../customXml/item2.xml" Id="rId7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customXml" Target="../customXml/item1.xml" Id="rId6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6344c0072b3245a0" /><Relationship Type="http://schemas.openxmlformats.org/officeDocument/2006/relationships/image" Target="/media/image2.png" Id="R09b06de4bfed4a6e" /><Relationship Type="http://schemas.openxmlformats.org/officeDocument/2006/relationships/image" Target="/media/image3.png" Id="R61070589df2443d9" /><Relationship Type="http://schemas.openxmlformats.org/officeDocument/2006/relationships/hyperlink" Target="https://www.condair.ec/reduccion-de-electricidad-estatica" TargetMode="External" Id="R491542d3d7604e5f" /><Relationship Type="http://schemas.openxmlformats.org/officeDocument/2006/relationships/hyperlink" Target="https://www.infobae.com/salud/2018/06/18/intoxicacion-por-inhalacion-de-gas-cuales-son-los-riesgos-para-la-salud-frente-a-un-escape/" TargetMode="External" Id="Ra950493c479b4803" /><Relationship Type="http://schemas.openxmlformats.org/officeDocument/2006/relationships/hyperlink" Target="https://github.com/miguel5612/MQSensorsLib" TargetMode="External" Id="R44afa1d2ec854737" /><Relationship Type="http://schemas.openxmlformats.org/officeDocument/2006/relationships/hyperlink" Target="https://learn.adafruit.com/adafruit-arduino-lesson-11-lcd-displays-1/arduino-code" TargetMode="External" Id="R6a7fdc39e89c4f8b" /><Relationship Type="http://schemas.openxmlformats.org/officeDocument/2006/relationships/hyperlink" Target="https://github.com/adafruit/STEMMA_LiquidCrystal" TargetMode="External" Id="R2a66a37bfc4145c1" /><Relationship Type="http://schemas.openxmlformats.org/officeDocument/2006/relationships/image" Target="/media/image6.png" Id="R86c68b73c4c84d0a" /><Relationship Type="http://schemas.openxmlformats.org/officeDocument/2006/relationships/image" Target="/media/imagea.png" Id="Rff02277990de4394" /><Relationship Type="http://schemas.openxmlformats.org/officeDocument/2006/relationships/image" Target="/media/imageb.png" Id="R544e6729f12c4187" /><Relationship Type="http://schemas.openxmlformats.org/officeDocument/2006/relationships/image" Target="/media/imagec.png" Id="R05aa13a7ff934d59" /><Relationship Type="http://schemas.openxmlformats.org/officeDocument/2006/relationships/image" Target="/media/image9.png" Id="Rb39d7ab8cea64de0" /><Relationship Type="http://schemas.openxmlformats.org/officeDocument/2006/relationships/image" Target="/media/imaged.png" Id="Rd88a68d6d20c477e" /><Relationship Type="http://schemas.openxmlformats.org/officeDocument/2006/relationships/image" Target="/media/imagee.png" Id="Rc086d268330c4d2f" /><Relationship Type="http://schemas.openxmlformats.org/officeDocument/2006/relationships/image" Target="/media/imagef.png" Id="Rbbdea35d4ba7493e" /><Relationship Type="http://schemas.openxmlformats.org/officeDocument/2006/relationships/image" Target="/media/image10.png" Id="R4a93f2cdeee541be" /><Relationship Type="http://schemas.openxmlformats.org/officeDocument/2006/relationships/image" Target="/media/image11.png" Id="R61ecd2b0b2e6417e" /><Relationship Type="http://schemas.openxmlformats.org/officeDocument/2006/relationships/image" Target="/media/image12.png" Id="Ra2133ac675244e8c" /><Relationship Type="http://schemas.openxmlformats.org/officeDocument/2006/relationships/image" Target="/media/image13.png" Id="Raffe781384c54888" /><Relationship Type="http://schemas.openxmlformats.org/officeDocument/2006/relationships/image" Target="/media/image14.png" Id="R7eddd74aa11b461f" /><Relationship Type="http://schemas.openxmlformats.org/officeDocument/2006/relationships/image" Target="/media/image15.png" Id="R86e9805010fb4256" /><Relationship Type="http://schemas.openxmlformats.org/officeDocument/2006/relationships/image" Target="/media/image16.png" Id="R29c6a20a71ee4396" /><Relationship Type="http://schemas.openxmlformats.org/officeDocument/2006/relationships/image" Target="/media/image17.png" Id="R216a97d7bf804ea9" /><Relationship Type="http://schemas.openxmlformats.org/officeDocument/2006/relationships/image" Target="/media/image18.png" Id="Rb9888f8805174ed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95D234262ECB748A3076794F3490A56" ma:contentTypeVersion="4" ma:contentTypeDescription="Crear nuevo documento." ma:contentTypeScope="" ma:versionID="d0c861862842b6913026322ba32f3c75">
  <xsd:schema xmlns:xsd="http://www.w3.org/2001/XMLSchema" xmlns:xs="http://www.w3.org/2001/XMLSchema" xmlns:p="http://schemas.microsoft.com/office/2006/metadata/properties" xmlns:ns2="bfbbac28-8ec2-4d1a-af86-1deb80fb6556" targetNamespace="http://schemas.microsoft.com/office/2006/metadata/properties" ma:root="true" ma:fieldsID="81a14397acef77e022d02bf87fb2ea8c" ns2:_="">
    <xsd:import namespace="bfbbac28-8ec2-4d1a-af86-1deb80fb655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fbbac28-8ec2-4d1a-af86-1deb80fb655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9303BD3-31DF-4EB8-A5C6-95718415521F}"/>
</file>

<file path=customXml/itemProps2.xml><?xml version="1.0" encoding="utf-8"?>
<ds:datastoreItem xmlns:ds="http://schemas.openxmlformats.org/officeDocument/2006/customXml" ds:itemID="{C2AD9D46-37BC-4F2C-965F-4E673FAF3CDE}"/>
</file>

<file path=customXml/itemProps3.xml><?xml version="1.0" encoding="utf-8"?>
<ds:datastoreItem xmlns:ds="http://schemas.openxmlformats.org/officeDocument/2006/customXml" ds:itemID="{B62B9CAC-5F0A-46C8-99ED-2620938F65B9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Carlos Javier Apolo Peralta</dc:creator>
  <keywords/>
  <dc:description/>
  <lastModifiedBy>Marcelo Jose Mendoza Hidalgo</lastModifiedBy>
  <dcterms:created xsi:type="dcterms:W3CDTF">2021-08-24T18:58:25.0000000Z</dcterms:created>
  <dcterms:modified xsi:type="dcterms:W3CDTF">2021-08-27T02:08:25.6575177Z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0x010100795D234262ECB748A3076794F3490A56</vt:lpwstr>
  </property>
</Properties>
</file>